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A203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480157C1" w14:textId="77777777" w:rsidR="00DD1C72" w:rsidRPr="00B368EF" w:rsidRDefault="00DD1C72" w:rsidP="006E22C2">
      <w:pPr>
        <w:pStyle w:val="Ttulo"/>
        <w:ind w:firstLine="0"/>
        <w:rPr>
          <w:rFonts w:asciiTheme="minorHAnsi" w:hAnsiTheme="minorHAnsi" w:cstheme="minorHAnsi"/>
          <w:szCs w:val="24"/>
        </w:rPr>
      </w:pPr>
      <w:r w:rsidRPr="00B368EF">
        <w:rPr>
          <w:rFonts w:asciiTheme="minorHAnsi" w:hAnsiTheme="minorHAnsi" w:cstheme="minorHAnsi"/>
          <w:szCs w:val="24"/>
        </w:rPr>
        <w:t>TERMO DE COMPROMISSO DE ESTÁGIO SUPERVISIONADO</w:t>
      </w:r>
    </w:p>
    <w:p w14:paraId="76907242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1E7C4471" w14:textId="3481401D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 xml:space="preserve">Que entre si fazem as partes a seguir nominadas: como instituição CONCEDENTE de estágio,  </w:t>
      </w:r>
      <w:sdt>
        <w:sdtPr>
          <w:rPr>
            <w:rFonts w:asciiTheme="minorHAnsi" w:hAnsiTheme="minorHAnsi" w:cstheme="minorHAnsi"/>
            <w:sz w:val="24"/>
          </w:rPr>
          <w:id w:val="-1917547270"/>
          <w:placeholder>
            <w:docPart w:val="495E8EFD3E8D4963B12460127869EDEA"/>
          </w:placeholder>
          <w:showingPlcHdr/>
        </w:sdtPr>
        <w:sdtEndPr/>
        <w:sdtContent>
          <w:r w:rsidRPr="00B368EF">
            <w:rPr>
              <w:rStyle w:val="TextodoEspaoReservado"/>
              <w:rFonts w:asciiTheme="minorHAnsi" w:eastAsiaTheme="minorHAnsi" w:hAnsiTheme="minorHAnsi" w:cstheme="minorHAnsi"/>
              <w:sz w:val="24"/>
            </w:rPr>
            <w:t>Clique aqui para digitar texto.</w:t>
          </w:r>
        </w:sdtContent>
      </w:sdt>
      <w:r w:rsidRPr="00B368EF">
        <w:rPr>
          <w:rFonts w:asciiTheme="minorHAnsi" w:hAnsiTheme="minorHAnsi" w:cstheme="minorHAnsi"/>
          <w:sz w:val="24"/>
        </w:rPr>
        <w:t xml:space="preserve">, CNPJ nº </w:t>
      </w:r>
      <w:sdt>
        <w:sdtPr>
          <w:rPr>
            <w:rFonts w:asciiTheme="minorHAnsi" w:hAnsiTheme="minorHAnsi" w:cstheme="minorHAnsi"/>
            <w:sz w:val="24"/>
          </w:rPr>
          <w:id w:val="-1341854604"/>
          <w:placeholder>
            <w:docPart w:val="495E8EFD3E8D4963B12460127869EDEA"/>
          </w:placeholder>
          <w:showingPlcHdr/>
        </w:sdtPr>
        <w:sdtEndPr>
          <w:rPr>
            <w:b/>
          </w:rPr>
        </w:sdtEndPr>
        <w:sdtContent>
          <w:r w:rsidRPr="00B368EF">
            <w:rPr>
              <w:rStyle w:val="TextodoEspaoReservado"/>
              <w:rFonts w:asciiTheme="minorHAnsi" w:eastAsiaTheme="minorHAnsi" w:hAnsiTheme="minorHAnsi" w:cstheme="minorHAnsi"/>
              <w:sz w:val="24"/>
            </w:rPr>
            <w:t>Clique aqui para digitar texto.</w:t>
          </w:r>
        </w:sdtContent>
      </w:sdt>
      <w:r w:rsidRPr="00B368EF">
        <w:rPr>
          <w:rFonts w:asciiTheme="minorHAnsi" w:hAnsiTheme="minorHAnsi" w:cstheme="minorHAnsi"/>
          <w:sz w:val="24"/>
        </w:rPr>
        <w:t>, fone (</w:t>
      </w:r>
      <w:sdt>
        <w:sdtPr>
          <w:rPr>
            <w:rFonts w:asciiTheme="minorHAnsi" w:hAnsiTheme="minorHAnsi" w:cstheme="minorHAnsi"/>
            <w:sz w:val="24"/>
          </w:rPr>
          <w:id w:val="-2112820242"/>
          <w:placeholder>
            <w:docPart w:val="495E8EFD3E8D4963B12460127869EDEA"/>
          </w:placeholder>
        </w:sdtPr>
        <w:sdtEndPr/>
        <w:sdtContent/>
      </w:sdt>
      <w:r w:rsidRPr="00B368EF">
        <w:rPr>
          <w:rFonts w:asciiTheme="minorHAnsi" w:hAnsiTheme="minorHAnsi" w:cstheme="minorHAnsi"/>
          <w:sz w:val="24"/>
        </w:rPr>
        <w:t xml:space="preserve">) </w:t>
      </w:r>
      <w:sdt>
        <w:sdtPr>
          <w:rPr>
            <w:rFonts w:asciiTheme="minorHAnsi" w:hAnsiTheme="minorHAnsi" w:cstheme="minorHAnsi"/>
            <w:sz w:val="24"/>
          </w:rPr>
          <w:id w:val="2071150694"/>
          <w:placeholder>
            <w:docPart w:val="495E8EFD3E8D4963B12460127869EDEA"/>
          </w:placeholder>
          <w:showingPlcHdr/>
        </w:sdtPr>
        <w:sdtEndPr/>
        <w:sdtContent>
          <w:r w:rsidRPr="00B368EF">
            <w:rPr>
              <w:rStyle w:val="TextodoEspaoReservado"/>
              <w:rFonts w:asciiTheme="minorHAnsi" w:eastAsiaTheme="minorHAnsi" w:hAnsiTheme="minorHAnsi" w:cstheme="minorHAnsi"/>
              <w:sz w:val="24"/>
            </w:rPr>
            <w:t>Clique aqui para digitar texto.</w:t>
          </w:r>
        </w:sdtContent>
      </w:sdt>
      <w:r w:rsidRPr="00B368EF">
        <w:rPr>
          <w:rFonts w:asciiTheme="minorHAnsi" w:hAnsiTheme="minorHAnsi" w:cstheme="minorHAnsi"/>
          <w:sz w:val="24"/>
        </w:rPr>
        <w:t xml:space="preserve">, neste ato representado(a) pelo(a) Sr(a). </w:t>
      </w:r>
      <w:sdt>
        <w:sdtPr>
          <w:rPr>
            <w:rFonts w:asciiTheme="minorHAnsi" w:hAnsiTheme="minorHAnsi" w:cstheme="minorHAnsi"/>
            <w:sz w:val="24"/>
          </w:rPr>
          <w:id w:val="-557312063"/>
          <w:placeholder>
            <w:docPart w:val="495E8EFD3E8D4963B12460127869EDEA"/>
          </w:placeholder>
          <w:showingPlcHdr/>
        </w:sdtPr>
        <w:sdtEndPr/>
        <w:sdtContent>
          <w:r w:rsidRPr="00B368EF">
            <w:rPr>
              <w:rStyle w:val="TextodoEspaoReservado"/>
              <w:rFonts w:asciiTheme="minorHAnsi" w:eastAsiaTheme="minorHAnsi" w:hAnsiTheme="minorHAnsi" w:cstheme="minorHAnsi"/>
              <w:sz w:val="24"/>
            </w:rPr>
            <w:t>Clique aqui para digitar texto.</w:t>
          </w:r>
        </w:sdtContent>
      </w:sdt>
      <w:r w:rsidRPr="00B368EF">
        <w:rPr>
          <w:rFonts w:asciiTheme="minorHAnsi" w:hAnsiTheme="minorHAnsi" w:cstheme="minorHAnsi"/>
          <w:sz w:val="24"/>
        </w:rPr>
        <w:t xml:space="preserve">, como ESTAGIÁRIO(A) o(a) acadêmico(a) </w:t>
      </w:r>
      <w:sdt>
        <w:sdtPr>
          <w:rPr>
            <w:rFonts w:asciiTheme="minorHAnsi" w:hAnsiTheme="minorHAnsi" w:cstheme="minorHAnsi"/>
            <w:sz w:val="24"/>
          </w:rPr>
          <w:id w:val="-1677184136"/>
          <w:placeholder>
            <w:docPart w:val="495E8EFD3E8D4963B12460127869EDEA"/>
          </w:placeholder>
          <w:showingPlcHdr/>
        </w:sdtPr>
        <w:sdtEndPr/>
        <w:sdtContent>
          <w:r w:rsidRPr="00B368EF">
            <w:rPr>
              <w:rStyle w:val="TextodoEspaoReservado"/>
              <w:rFonts w:asciiTheme="minorHAnsi" w:eastAsiaTheme="minorHAnsi" w:hAnsiTheme="minorHAnsi" w:cstheme="minorHAnsi"/>
              <w:sz w:val="24"/>
            </w:rPr>
            <w:t>Clique aqui para digitar texto.</w:t>
          </w:r>
        </w:sdtContent>
      </w:sdt>
      <w:r w:rsidRPr="00B368EF">
        <w:rPr>
          <w:rFonts w:asciiTheme="minorHAnsi" w:hAnsiTheme="minorHAnsi" w:cstheme="minorHAnsi"/>
          <w:sz w:val="24"/>
        </w:rPr>
        <w:t xml:space="preserve">, CPF nº </w:t>
      </w:r>
      <w:sdt>
        <w:sdtPr>
          <w:rPr>
            <w:rFonts w:asciiTheme="minorHAnsi" w:hAnsiTheme="minorHAnsi" w:cstheme="minorHAnsi"/>
            <w:sz w:val="24"/>
          </w:rPr>
          <w:id w:val="-566804601"/>
          <w:placeholder>
            <w:docPart w:val="495E8EFD3E8D4963B12460127869EDEA"/>
          </w:placeholder>
          <w:showingPlcHdr/>
        </w:sdtPr>
        <w:sdtEndPr/>
        <w:sdtContent>
          <w:r w:rsidRPr="00B368EF">
            <w:rPr>
              <w:rStyle w:val="TextodoEspaoReservado"/>
              <w:rFonts w:asciiTheme="minorHAnsi" w:eastAsiaTheme="minorHAnsi" w:hAnsiTheme="minorHAnsi" w:cstheme="minorHAnsi"/>
              <w:sz w:val="24"/>
            </w:rPr>
            <w:t>Clique aqui para digitar texto.</w:t>
          </w:r>
        </w:sdtContent>
      </w:sdt>
      <w:r w:rsidRPr="00B368EF">
        <w:rPr>
          <w:rFonts w:asciiTheme="minorHAnsi" w:hAnsiTheme="minorHAnsi" w:cstheme="minorHAnsi"/>
          <w:sz w:val="24"/>
        </w:rPr>
        <w:t xml:space="preserve"> E RG nº </w:t>
      </w:r>
      <w:sdt>
        <w:sdtPr>
          <w:rPr>
            <w:rFonts w:asciiTheme="minorHAnsi" w:hAnsiTheme="minorHAnsi" w:cstheme="minorHAnsi"/>
            <w:sz w:val="24"/>
          </w:rPr>
          <w:id w:val="1640840616"/>
          <w:placeholder>
            <w:docPart w:val="495E8EFD3E8D4963B12460127869EDEA"/>
          </w:placeholder>
          <w:showingPlcHdr/>
        </w:sdtPr>
        <w:sdtEndPr/>
        <w:sdtContent>
          <w:r w:rsidRPr="00B368EF">
            <w:rPr>
              <w:rStyle w:val="TextodoEspaoReservado"/>
              <w:rFonts w:asciiTheme="minorHAnsi" w:eastAsiaTheme="minorHAnsi" w:hAnsiTheme="minorHAnsi" w:cstheme="minorHAnsi"/>
              <w:sz w:val="24"/>
            </w:rPr>
            <w:t>Clique aqui para digitar texto.</w:t>
          </w:r>
        </w:sdtContent>
      </w:sdt>
      <w:r w:rsidRPr="00B368EF">
        <w:rPr>
          <w:rFonts w:asciiTheme="minorHAnsi" w:hAnsiTheme="minorHAnsi" w:cstheme="minorHAnsi"/>
          <w:sz w:val="24"/>
        </w:rPr>
        <w:t xml:space="preserve">, aluno(a) matriculado(a) no </w:t>
      </w:r>
      <w:sdt>
        <w:sdtPr>
          <w:rPr>
            <w:rFonts w:asciiTheme="minorHAnsi" w:hAnsiTheme="minorHAnsi" w:cstheme="minorHAnsi"/>
            <w:sz w:val="24"/>
          </w:rPr>
          <w:id w:val="-1729911997"/>
          <w:placeholder>
            <w:docPart w:val="495E8EFD3E8D4963B12460127869EDEA"/>
          </w:placeholder>
          <w:showingPlcHdr/>
        </w:sdtPr>
        <w:sdtEndPr/>
        <w:sdtContent>
          <w:r w:rsidRPr="00B368EF">
            <w:rPr>
              <w:rStyle w:val="TextodoEspaoReservado"/>
              <w:rFonts w:asciiTheme="minorHAnsi" w:eastAsiaTheme="minorHAnsi" w:hAnsiTheme="minorHAnsi" w:cstheme="minorHAnsi"/>
              <w:sz w:val="24"/>
            </w:rPr>
            <w:t>Clique aqui para digitar texto.</w:t>
          </w:r>
        </w:sdtContent>
      </w:sdt>
      <w:r w:rsidRPr="00B368EF">
        <w:rPr>
          <w:rFonts w:asciiTheme="minorHAnsi" w:hAnsiTheme="minorHAnsi" w:cstheme="minorHAnsi"/>
          <w:sz w:val="24"/>
        </w:rPr>
        <w:t xml:space="preserve"> semestre do Curso Superior de </w:t>
      </w:r>
      <w:sdt>
        <w:sdtPr>
          <w:rPr>
            <w:rFonts w:asciiTheme="minorHAnsi" w:hAnsiTheme="minorHAnsi" w:cstheme="minorHAnsi"/>
            <w:sz w:val="24"/>
          </w:rPr>
          <w:alias w:val="Nome do Curso"/>
          <w:tag w:val="Nome do Curso"/>
          <w:id w:val="-1544444387"/>
          <w:placeholder>
            <w:docPart w:val="6A67B13E503B479583023572984C9861"/>
          </w:placeholder>
          <w:showingPlcHdr/>
          <w:comboBox>
            <w:listItem w:value="Escolher um item."/>
            <w:listItem w:displayText="Administração" w:value="Administração"/>
            <w:listItem w:displayText="Agronomia" w:value="Agronomia"/>
            <w:listItem w:displayText="Arquitetura e Urbanismo" w:value="Arquitetura e Urbanismo"/>
            <w:listItem w:displayText="Biomedicina" w:value="Biomedicina"/>
            <w:listItem w:displayText="Ciências Contábeis" w:value="Ciências Contábeis"/>
            <w:listItem w:displayText="Direito" w:value="Direito"/>
            <w:listItem w:displayText="Educ. Física Bacharelado" w:value="Educ. Física Bacharelado"/>
            <w:listItem w:displayText="Educ. Física Licenciatura" w:value="Educ. Física Licenciatura"/>
            <w:listItem w:displayText="Enfermagem" w:value="Enfermagem"/>
            <w:listItem w:displayText="Engenharia Civil" w:value="Engenharia Civil"/>
            <w:listItem w:displayText="Engenharia de Produção" w:value="Engenharia de Produção"/>
            <w:listItem w:displayText="Engenharia de Software" w:value="Engenharia de Software"/>
            <w:listItem w:displayText="Engenharia Elétrica" w:value="Engenharia Elétrica"/>
            <w:listItem w:displayText="Engenharia Mecânica" w:value="Engenharia Mecânica"/>
            <w:listItem w:displayText="Estética e Cosmética" w:value="Estética e Cosmética"/>
            <w:listItem w:displayText="Farmácia" w:value="Farmácia"/>
            <w:listItem w:displayText="Fisioterapia" w:value="Fisioterapia"/>
            <w:listItem w:displayText="Medicina Veterinária" w:value="Medicina Veterinária"/>
            <w:listItem w:displayText="Nutrição" w:value="Nutrição"/>
            <w:listItem w:displayText="Odontologia" w:value="Odontologia"/>
            <w:listItem w:displayText="Psicologia" w:value="Psicologia"/>
          </w:comboBox>
        </w:sdtPr>
        <w:sdtEndPr/>
        <w:sdtContent>
          <w:r w:rsidRPr="00B368EF">
            <w:rPr>
              <w:rStyle w:val="TextodoEspaoReservado"/>
              <w:rFonts w:asciiTheme="minorHAnsi" w:hAnsiTheme="minorHAnsi" w:cstheme="minorHAnsi"/>
              <w:sz w:val="24"/>
            </w:rPr>
            <w:t>Escolher um item.</w:t>
          </w:r>
        </w:sdtContent>
      </w:sdt>
      <w:r w:rsidRPr="00B368EF">
        <w:rPr>
          <w:rFonts w:asciiTheme="minorHAnsi" w:hAnsiTheme="minorHAnsi" w:cstheme="minorHAnsi"/>
          <w:sz w:val="24"/>
        </w:rPr>
        <w:t xml:space="preserve"> d</w:t>
      </w:r>
      <w:r w:rsidR="005F5A7A" w:rsidRPr="00B368EF">
        <w:rPr>
          <w:rFonts w:asciiTheme="minorHAnsi" w:hAnsiTheme="minorHAnsi" w:cstheme="minorHAnsi"/>
          <w:sz w:val="24"/>
        </w:rPr>
        <w:t xml:space="preserve">a Ugv - </w:t>
      </w:r>
      <w:r w:rsidRPr="00B368EF">
        <w:rPr>
          <w:rFonts w:asciiTheme="minorHAnsi" w:hAnsiTheme="minorHAnsi" w:cstheme="minorHAnsi"/>
          <w:sz w:val="24"/>
        </w:rPr>
        <w:t>Centro Universitário, mantid</w:t>
      </w:r>
      <w:r w:rsidR="005F5A7A" w:rsidRPr="00B368EF">
        <w:rPr>
          <w:rFonts w:asciiTheme="minorHAnsi" w:hAnsiTheme="minorHAnsi" w:cstheme="minorHAnsi"/>
          <w:sz w:val="24"/>
        </w:rPr>
        <w:t>a</w:t>
      </w:r>
      <w:r w:rsidRPr="00B368EF">
        <w:rPr>
          <w:rFonts w:asciiTheme="minorHAnsi" w:hAnsiTheme="minorHAnsi" w:cstheme="minorHAnsi"/>
          <w:sz w:val="24"/>
        </w:rPr>
        <w:t xml:space="preserve"> pela Unidade de Ensino Superior do </w:t>
      </w:r>
      <w:r w:rsidR="005F5A7A" w:rsidRPr="00B368EF">
        <w:rPr>
          <w:rFonts w:asciiTheme="minorHAnsi" w:hAnsiTheme="minorHAnsi" w:cstheme="minorHAnsi"/>
          <w:sz w:val="24"/>
        </w:rPr>
        <w:t xml:space="preserve">Grande </w:t>
      </w:r>
      <w:r w:rsidRPr="00B368EF">
        <w:rPr>
          <w:rFonts w:asciiTheme="minorHAnsi" w:hAnsiTheme="minorHAnsi" w:cstheme="minorHAnsi"/>
          <w:sz w:val="24"/>
        </w:rPr>
        <w:t>Vale do Iguaçu S/A, INTERVENIENTE neste instrumento, pessoa jurídica de direito privado, CNPJ 03.564.489/0001-12 , com sede e foro à Rua Padre Saporiti, 717, Nossa Senhora do Rocio, União da Vitória/PR, ficando estabelecidas as seguintes cláusulas e condições:</w:t>
      </w:r>
    </w:p>
    <w:p w14:paraId="205A5D46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45B8FF13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 xml:space="preserve">CLÁUSULA PRIMEIRA - A CONCEDENTE declara ter conhecimento do REGULAMENTO de Estágio Supervisionado - do Curso Superior de </w:t>
      </w:r>
      <w:sdt>
        <w:sdtPr>
          <w:rPr>
            <w:rFonts w:asciiTheme="minorHAnsi" w:hAnsiTheme="minorHAnsi" w:cstheme="minorHAnsi"/>
            <w:sz w:val="24"/>
          </w:rPr>
          <w:alias w:val="Nome do Curso"/>
          <w:tag w:val="Nome do Curso"/>
          <w:id w:val="340895258"/>
          <w:placeholder>
            <w:docPart w:val="C0B1C6BA37BF4077A0B5FF5B691C802E"/>
          </w:placeholder>
          <w:showingPlcHdr/>
          <w:comboBox>
            <w:listItem w:value="Escolher um item."/>
            <w:listItem w:displayText="Administração" w:value="Administração"/>
            <w:listItem w:displayText="Agronomia" w:value="Agronomia"/>
            <w:listItem w:displayText="Arquitetura e Urbanismo" w:value="Arquitetura e Urbanismo"/>
            <w:listItem w:displayText="Biomedicina" w:value="Biomedicina"/>
            <w:listItem w:displayText="Ciências Contábeis" w:value="Ciências Contábeis"/>
            <w:listItem w:displayText="Direito" w:value="Direito"/>
            <w:listItem w:displayText="Educ. Física Bacharelado" w:value="Educ. Física Bacharelado"/>
            <w:listItem w:displayText="Educ. Física Licenciatura" w:value="Educ. Física Licenciatura"/>
            <w:listItem w:displayText="Enfermagem" w:value="Enfermagem"/>
            <w:listItem w:displayText="Engenharia Civil" w:value="Engenharia Civil"/>
            <w:listItem w:displayText="Engenharia de Produção" w:value="Engenharia de Produção"/>
            <w:listItem w:displayText="Engenharia de Software" w:value="Engenharia de Software"/>
            <w:listItem w:displayText="Engenharia Elétrica" w:value="Engenharia Elétrica"/>
            <w:listItem w:displayText="Engenharia Mecânica" w:value="Engenharia Mecânica"/>
            <w:listItem w:displayText="Estética e Cosmética" w:value="Estética e Cosmética"/>
            <w:listItem w:displayText="Farmácia" w:value="Farmácia"/>
            <w:listItem w:displayText="Fisioterapia" w:value="Fisioterapia"/>
            <w:listItem w:displayText="Medicina Veterinária" w:value="Medicina Veterinária"/>
            <w:listItem w:displayText="Nutrição" w:value="Nutrição"/>
            <w:listItem w:displayText="Odontologia" w:value="Odontologia"/>
            <w:listItem w:displayText="Psicologia" w:value="Psicologia"/>
          </w:comboBox>
        </w:sdtPr>
        <w:sdtEndPr/>
        <w:sdtContent>
          <w:r w:rsidRPr="00B368EF">
            <w:rPr>
              <w:rStyle w:val="TextodoEspaoReservado"/>
              <w:rFonts w:asciiTheme="minorHAnsi" w:hAnsiTheme="minorHAnsi" w:cstheme="minorHAnsi"/>
              <w:sz w:val="24"/>
            </w:rPr>
            <w:t>Escolher um item.</w:t>
          </w:r>
        </w:sdtContent>
      </w:sdt>
      <w:r w:rsidRPr="00B368EF">
        <w:rPr>
          <w:rFonts w:asciiTheme="minorHAnsi" w:hAnsiTheme="minorHAnsi" w:cstheme="minorHAnsi"/>
          <w:sz w:val="24"/>
        </w:rPr>
        <w:t>, que passa a fazer parte integrante deste instrumento e autoriza o ESTAGIÁRIO a realizar o ESTÁGIO no âmbito e local das atividades da CONCEDENTE, em atividades relacionadas à área do ESTÁGIO visando alcançar os objetivos previstos no Regulamento.</w:t>
      </w:r>
    </w:p>
    <w:p w14:paraId="651E6207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>Parágrafo primeiro - O ESTÁGIO de que trata este instrumento não se caracteriza como vínculo empregatício entre a CONCEDENTE e o ESTAGIÁRIO.</w:t>
      </w:r>
    </w:p>
    <w:p w14:paraId="59A3967C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>Parágrafo Segundo - O Coordenador de Estágio, responsável pela disciplina no CURSO, responderá pela INTERVENIENTE junto à CONCEDENTE.</w:t>
      </w:r>
    </w:p>
    <w:p w14:paraId="73D0FB1F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333EB991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>CLÁUSULA SEGUNDA - A carga horária de ESTÁGIO a ser cumprida pelo ESTAGIÁRIO deverá ser integralizada junto à CONCEDENTE, conforme discriminado no Plano de Estágio a ser elaborado pelo ESTAGIÁRIO, por meio de cronograma definindo a data de início e término, conforme disposto no REGULAMENTO.</w:t>
      </w:r>
    </w:p>
    <w:p w14:paraId="0861B956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280FBA90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>Parágrafo Primeiro - Para o acompanhamento, supervisão e orientação das atividades a serem realizadas pelo ESTAGIÁRIO, a INTERVENIENTE colocará à sua disposição um Orientador de Atividades, com experiência profissional comprovada, na área de aplicação do ESTÁGIO.</w:t>
      </w:r>
    </w:p>
    <w:p w14:paraId="7E74E121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64ED9F61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 xml:space="preserve">Parágrafo Segundo - A INTERVENIENTE colocará à disposição do ESTAGIÁRIO um Professor Orientador que o orientará no cumprimento das atividades propostas no projeto de estágio, bem como o avaliará bimestralmente, nos termos do </w:t>
      </w:r>
      <w:r w:rsidRPr="00B368EF">
        <w:rPr>
          <w:rFonts w:asciiTheme="minorHAnsi" w:hAnsiTheme="minorHAnsi" w:cstheme="minorHAnsi"/>
          <w:caps/>
          <w:sz w:val="24"/>
        </w:rPr>
        <w:t>regulamento</w:t>
      </w:r>
      <w:r w:rsidRPr="00B368EF">
        <w:rPr>
          <w:rFonts w:asciiTheme="minorHAnsi" w:hAnsiTheme="minorHAnsi" w:cstheme="minorHAnsi"/>
          <w:sz w:val="24"/>
        </w:rPr>
        <w:t>.</w:t>
      </w:r>
    </w:p>
    <w:p w14:paraId="0B0837C4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5550006A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>CLÁUSULA TERCEIRA - O ESTAGIÁRIO, INTERVENIENTE e seus colaboradores, prepostos, representantes e todos os demais que, em função das atividades de estágio a serem realizados, comprometem-se através deste a manter sigilo absoluto das informações e dados da CONCEDENTE aos quais tiver acesso, somente deles fazendo uso com a finalidade exclusiva do desenvolvimento de suas atividades relacionadas ao ESTÁGIO.</w:t>
      </w:r>
    </w:p>
    <w:p w14:paraId="792CD4C5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7872EFF0" w14:textId="33EE7E9A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>CLÁUSULA QUARTA - O ESTAGIÁRIO sujeitar-se-á aos regimes técnico-administrativo e disciplinar que lhe forem estabelecidos pela chefia do órgão da CONCEDENTE no qual esteja realizando o ESTÁGIO, não cabendo interferência da INTERVENIENTE com relação às decisões disciplinares ou administrativas que a CONCEDENTE venha a adotar.</w:t>
      </w:r>
    </w:p>
    <w:p w14:paraId="7BBDBCF0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390646D6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lastRenderedPageBreak/>
        <w:t xml:space="preserve">CLÁUSULA QUINTA – O estagiário terá como orientador na vigência deste contrato o (a) Professor (a </w:t>
      </w:r>
      <w:sdt>
        <w:sdtPr>
          <w:rPr>
            <w:rFonts w:asciiTheme="minorHAnsi" w:hAnsiTheme="minorHAnsi" w:cstheme="minorHAnsi"/>
            <w:sz w:val="24"/>
          </w:rPr>
          <w:id w:val="-1404289030"/>
          <w:placeholder>
            <w:docPart w:val="FEE94ECCD9804D35BE057F92D3B4BA10"/>
          </w:placeholder>
          <w:showingPlcHdr/>
        </w:sdtPr>
        <w:sdtEndPr/>
        <w:sdtContent>
          <w:r w:rsidRPr="00B368EF">
            <w:rPr>
              <w:rStyle w:val="TextodoEspaoReservado"/>
              <w:rFonts w:asciiTheme="minorHAnsi" w:eastAsiaTheme="minorHAnsi" w:hAnsiTheme="minorHAnsi" w:cstheme="minorHAnsi"/>
              <w:sz w:val="24"/>
            </w:rPr>
            <w:t>Clique aqui para digitar texto.</w:t>
          </w:r>
        </w:sdtContent>
      </w:sdt>
      <w:r w:rsidRPr="00B368EF">
        <w:rPr>
          <w:rFonts w:asciiTheme="minorHAnsi" w:hAnsiTheme="minorHAnsi" w:cstheme="minorHAnsi"/>
          <w:sz w:val="24"/>
        </w:rPr>
        <w:t xml:space="preserve">) iniciando o estágio em </w:t>
      </w:r>
      <w:sdt>
        <w:sdtPr>
          <w:rPr>
            <w:rFonts w:asciiTheme="minorHAnsi" w:hAnsiTheme="minorHAnsi" w:cstheme="minorHAnsi"/>
            <w:sz w:val="24"/>
          </w:rPr>
          <w:id w:val="-1005044500"/>
          <w:placeholder>
            <w:docPart w:val="E57D7AA64C7B4E8F8239F21893F4AD4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368EF">
            <w:rPr>
              <w:rStyle w:val="TextodoEspaoReservado"/>
              <w:rFonts w:asciiTheme="minorHAnsi" w:eastAsiaTheme="minorHAnsi" w:hAnsiTheme="minorHAnsi" w:cstheme="minorHAnsi"/>
              <w:sz w:val="24"/>
            </w:rPr>
            <w:t>Clique aqui para inserir uma data.</w:t>
          </w:r>
        </w:sdtContent>
      </w:sdt>
      <w:r w:rsidRPr="00B368EF">
        <w:rPr>
          <w:rFonts w:asciiTheme="minorHAnsi" w:hAnsiTheme="minorHAnsi" w:cstheme="minorHAnsi"/>
          <w:sz w:val="24"/>
        </w:rPr>
        <w:t xml:space="preserve"> com duração máxima de 02 (dois) anos.</w:t>
      </w:r>
    </w:p>
    <w:p w14:paraId="40D85F20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47C6313B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>CLÁUSULA SEXTA – A INTERVENIENTE providenciará seguro de acidentes pessoais em favor dos alunos estagiários, através da apólice 0982.01.000722 da Centauro Vida e Previdência S/A.</w:t>
      </w:r>
    </w:p>
    <w:p w14:paraId="195B7FC6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66419283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 xml:space="preserve">CLÁUSULA SÉTIMA - Serão motivos para a rescisão automática deste Termo de Compromisso: </w:t>
      </w:r>
    </w:p>
    <w:p w14:paraId="7C9EA5A5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 xml:space="preserve">a) o descumprimento do convencionado neste instrumento, por qualquer das partes; </w:t>
      </w:r>
    </w:p>
    <w:p w14:paraId="6D45A705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 xml:space="preserve">b) a interrupção das atividades empresariais da CONCEDENTE; </w:t>
      </w:r>
    </w:p>
    <w:p w14:paraId="2425633A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>c) o desligamento do ESTAGIÁRIO como aluno do curso.</w:t>
      </w:r>
    </w:p>
    <w:p w14:paraId="495C7E03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7C5B200A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>Parágrafo único - Poderá ainda haver a rescisão deste instrumento por decisão de qualquer das partes, a ser comunicada e justificada por escrito às demais, no prazo de 48 horas após a decisão, cabendo ao Coordenador de Estágio a decisão sobre concessão ou não de nova oportunidade de ESTÁGIO ao ESTAGIÁRIO no mesmo período letivo.</w:t>
      </w:r>
    </w:p>
    <w:p w14:paraId="4EE90F80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5E0482AE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>E por acharem as partes justas e contratadas, assinam o presente Contrato em três vias de igual teor, que servirão para os mesmos fins, elegendo de comum acordo o foro da Comarca de União da Vitória/PR para dirimir as dúvidas que deste possam suscitar.</w:t>
      </w:r>
    </w:p>
    <w:p w14:paraId="6E163D9A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66462877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2C8B503F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779253C1" w14:textId="77777777" w:rsidR="00DD1C72" w:rsidRPr="00B368EF" w:rsidRDefault="00DD1C72" w:rsidP="00DD1C72">
      <w:pPr>
        <w:jc w:val="right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 xml:space="preserve">União da Vitória, </w:t>
      </w:r>
      <w:sdt>
        <w:sdtPr>
          <w:rPr>
            <w:rFonts w:asciiTheme="minorHAnsi" w:hAnsiTheme="minorHAnsi" w:cstheme="minorHAnsi"/>
            <w:sz w:val="24"/>
          </w:rPr>
          <w:id w:val="1388996927"/>
          <w:placeholder>
            <w:docPart w:val="E57D7AA64C7B4E8F8239F21893F4AD4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368EF">
            <w:rPr>
              <w:rStyle w:val="TextodoEspaoReservado"/>
              <w:rFonts w:asciiTheme="minorHAnsi" w:eastAsiaTheme="minorHAnsi" w:hAnsiTheme="minorHAnsi" w:cstheme="minorHAnsi"/>
              <w:sz w:val="24"/>
            </w:rPr>
            <w:t>Clique aqui para inserir uma data.</w:t>
          </w:r>
        </w:sdtContent>
      </w:sdt>
    </w:p>
    <w:p w14:paraId="43A40F45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07EAA329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01E3DCC6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4B696320" w14:textId="2B8AAB8C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>______________________________</w:t>
      </w:r>
    </w:p>
    <w:p w14:paraId="4F3B08C8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>INSTITUIÇÃO INTERVENIENTE</w:t>
      </w:r>
    </w:p>
    <w:p w14:paraId="5EF014D1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>Ugv Centro Universitário</w:t>
      </w:r>
    </w:p>
    <w:p w14:paraId="3F3FF3D7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55CA6392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43D6C5DB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</w:p>
    <w:p w14:paraId="2171458B" w14:textId="27117D52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>______________________________</w:t>
      </w:r>
    </w:p>
    <w:p w14:paraId="2ADE3CEC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>EMPRESA CONCEDENTE</w:t>
      </w:r>
    </w:p>
    <w:p w14:paraId="0F9CF1EA" w14:textId="77777777" w:rsidR="00DD1C72" w:rsidRPr="00B368EF" w:rsidRDefault="00DD1C72" w:rsidP="00DD1C7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>Responsável Legal</w:t>
      </w:r>
    </w:p>
    <w:p w14:paraId="04BA3110" w14:textId="77777777" w:rsidR="006E22C2" w:rsidRPr="00B368EF" w:rsidRDefault="006E22C2" w:rsidP="00DD1C72">
      <w:pPr>
        <w:jc w:val="both"/>
        <w:rPr>
          <w:rFonts w:asciiTheme="minorHAnsi" w:hAnsiTheme="minorHAnsi" w:cstheme="minorHAnsi"/>
          <w:sz w:val="24"/>
        </w:rPr>
      </w:pPr>
    </w:p>
    <w:p w14:paraId="69CCA95C" w14:textId="77777777" w:rsidR="006E22C2" w:rsidRPr="00B368EF" w:rsidRDefault="006E22C2" w:rsidP="00DD1C72">
      <w:pPr>
        <w:jc w:val="both"/>
        <w:rPr>
          <w:rFonts w:asciiTheme="minorHAnsi" w:hAnsiTheme="minorHAnsi" w:cstheme="minorHAnsi"/>
          <w:sz w:val="24"/>
        </w:rPr>
      </w:pPr>
    </w:p>
    <w:p w14:paraId="2F597FBB" w14:textId="77777777" w:rsidR="006E22C2" w:rsidRPr="00B368EF" w:rsidRDefault="006E22C2" w:rsidP="00DD1C72">
      <w:pPr>
        <w:jc w:val="both"/>
        <w:rPr>
          <w:rFonts w:asciiTheme="minorHAnsi" w:hAnsiTheme="minorHAnsi" w:cstheme="minorHAnsi"/>
          <w:sz w:val="24"/>
        </w:rPr>
      </w:pPr>
    </w:p>
    <w:p w14:paraId="1785E6E7" w14:textId="77777777" w:rsidR="006E22C2" w:rsidRPr="00B368EF" w:rsidRDefault="006E22C2" w:rsidP="006E22C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>_______________________________</w:t>
      </w:r>
    </w:p>
    <w:p w14:paraId="06F7E7B7" w14:textId="1F31FBD2" w:rsidR="006E22C2" w:rsidRPr="00B368EF" w:rsidRDefault="006E22C2" w:rsidP="006E22C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>ESTAGIÁRIO</w:t>
      </w:r>
    </w:p>
    <w:p w14:paraId="6F810901" w14:textId="77777777" w:rsidR="006E22C2" w:rsidRPr="00B368EF" w:rsidRDefault="006E22C2" w:rsidP="006E22C2">
      <w:pPr>
        <w:jc w:val="both"/>
        <w:rPr>
          <w:rFonts w:asciiTheme="minorHAnsi" w:hAnsiTheme="minorHAnsi" w:cstheme="minorHAnsi"/>
          <w:sz w:val="24"/>
        </w:rPr>
      </w:pPr>
      <w:r w:rsidRPr="00B368EF">
        <w:rPr>
          <w:rFonts w:asciiTheme="minorHAnsi" w:hAnsiTheme="minorHAnsi" w:cstheme="minorHAnsi"/>
          <w:sz w:val="24"/>
        </w:rPr>
        <w:t xml:space="preserve"> </w:t>
      </w:r>
    </w:p>
    <w:sectPr w:rsidR="006E22C2" w:rsidRPr="00B368EF" w:rsidSect="006E22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7E415" w14:textId="77777777" w:rsidR="00B626D1" w:rsidRDefault="00B626D1" w:rsidP="00B626D1">
      <w:r>
        <w:separator/>
      </w:r>
    </w:p>
  </w:endnote>
  <w:endnote w:type="continuationSeparator" w:id="0">
    <w:p w14:paraId="5B843476" w14:textId="77777777" w:rsidR="00B626D1" w:rsidRDefault="00B626D1" w:rsidP="00B6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B360" w14:textId="77777777" w:rsidR="00B626D1" w:rsidRDefault="00B626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9EA7" w14:textId="77777777" w:rsidR="00B626D1" w:rsidRDefault="00B626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0B2E" w14:textId="77777777" w:rsidR="00B626D1" w:rsidRDefault="00B626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774B5" w14:textId="77777777" w:rsidR="00B626D1" w:rsidRDefault="00B626D1" w:rsidP="00B626D1">
      <w:r>
        <w:separator/>
      </w:r>
    </w:p>
  </w:footnote>
  <w:footnote w:type="continuationSeparator" w:id="0">
    <w:p w14:paraId="159771DB" w14:textId="77777777" w:rsidR="00B626D1" w:rsidRDefault="00B626D1" w:rsidP="00B6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155F2" w14:textId="1D932B1D" w:rsidR="00B626D1" w:rsidRDefault="00BA2405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0" allowOverlap="1" wp14:anchorId="321E135C" wp14:editId="068E56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912475"/>
          <wp:effectExtent l="0" t="0" r="6350" b="3175"/>
          <wp:wrapNone/>
          <wp:docPr id="2" name="Imagem 2" descr="CCET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ET -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09FE" w14:textId="77BD8150" w:rsidR="00B626D1" w:rsidRDefault="00BA240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032D9B1" wp14:editId="0DBBC6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912475"/>
          <wp:effectExtent l="0" t="0" r="6350" b="3175"/>
          <wp:wrapNone/>
          <wp:docPr id="1" name="Imagem 1" descr="CCET -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ET -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725A3" w14:textId="74CC157D" w:rsidR="00B626D1" w:rsidRDefault="00B368EF">
    <w:pPr>
      <w:pStyle w:val="Cabealho"/>
    </w:pPr>
    <w:r>
      <w:rPr>
        <w:noProof/>
      </w:rPr>
      <w:pict w14:anchorId="54614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613pt;height:859.25pt;z-index:-251657728;mso-position-horizontal:center;mso-position-horizontal-relative:margin;mso-position-vertical:center;mso-position-vertical-relative:margin" o:allowincell="f">
          <v:imagedata r:id="rId1" o:title="CCET -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8jw6UXgarfWsPPh4uN5seyXbh+RGbK8N/NwSPYiWIEHoqUFBkrNa9408fe87A3HSYZXn3o3/XfuMZ7h8QxSbQ==" w:salt="r4MJFbDdramuF2W05fpRv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D1"/>
    <w:rsid w:val="00462C5D"/>
    <w:rsid w:val="00485EA9"/>
    <w:rsid w:val="005F5A7A"/>
    <w:rsid w:val="00613D71"/>
    <w:rsid w:val="006E22C2"/>
    <w:rsid w:val="0078577A"/>
    <w:rsid w:val="008544D9"/>
    <w:rsid w:val="00932BC8"/>
    <w:rsid w:val="00977DB4"/>
    <w:rsid w:val="00B368EF"/>
    <w:rsid w:val="00B626D1"/>
    <w:rsid w:val="00BA2405"/>
    <w:rsid w:val="00DC74AA"/>
    <w:rsid w:val="00DD1C72"/>
    <w:rsid w:val="00DD4A0F"/>
    <w:rsid w:val="00F9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F2AC9B"/>
  <w15:chartTrackingRefBased/>
  <w15:docId w15:val="{B7AD9F4D-A40B-4288-83AC-215F81F6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405"/>
    <w:pPr>
      <w:spacing w:after="0" w:line="240" w:lineRule="auto"/>
    </w:pPr>
    <w:rPr>
      <w:rFonts w:ascii="Arial Narrow" w:eastAsia="Times New Roman" w:hAnsi="Arial Narrow" w:cs="Arial"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26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626D1"/>
  </w:style>
  <w:style w:type="paragraph" w:styleId="Rodap">
    <w:name w:val="footer"/>
    <w:basedOn w:val="Normal"/>
    <w:link w:val="RodapChar"/>
    <w:uiPriority w:val="99"/>
    <w:unhideWhenUsed/>
    <w:rsid w:val="00B626D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626D1"/>
  </w:style>
  <w:style w:type="character" w:styleId="TextodoEspaoReservado">
    <w:name w:val="Placeholder Text"/>
    <w:basedOn w:val="Fontepargpadro"/>
    <w:uiPriority w:val="99"/>
    <w:semiHidden/>
    <w:rsid w:val="00932BC8"/>
    <w:rPr>
      <w:color w:val="808080"/>
    </w:rPr>
  </w:style>
  <w:style w:type="paragraph" w:styleId="Ttulo">
    <w:name w:val="Title"/>
    <w:basedOn w:val="Normal"/>
    <w:link w:val="TtuloChar"/>
    <w:qFormat/>
    <w:rsid w:val="00DD1C72"/>
    <w:pPr>
      <w:ind w:firstLine="709"/>
      <w:jc w:val="center"/>
    </w:pPr>
    <w:rPr>
      <w:rFonts w:ascii="Times New Roman" w:hAnsi="Times New Roman" w:cs="Times New Roman"/>
      <w:b/>
      <w:bCs w:val="0"/>
      <w:caps/>
      <w:sz w:val="24"/>
      <w:szCs w:val="20"/>
    </w:rPr>
  </w:style>
  <w:style w:type="character" w:customStyle="1" w:styleId="TtuloChar">
    <w:name w:val="Título Char"/>
    <w:basedOn w:val="Fontepargpadro"/>
    <w:link w:val="Ttulo"/>
    <w:rsid w:val="00DD1C72"/>
    <w:rPr>
      <w:rFonts w:ascii="Times New Roman" w:eastAsia="Times New Roman" w:hAnsi="Times New Roman" w:cs="Times New Roman"/>
      <w:b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5E8EFD3E8D4963B12460127869E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CB18D-3CF2-4352-8870-73207F231B29}"/>
      </w:docPartPr>
      <w:docPartBody>
        <w:p w:rsidR="00B23742" w:rsidRDefault="0000692A" w:rsidP="0000692A">
          <w:pPr>
            <w:pStyle w:val="495E8EFD3E8D4963B12460127869EDEA"/>
          </w:pPr>
          <w:r w:rsidRPr="00663D00">
            <w:rPr>
              <w:rStyle w:val="TextodoEspaoReservado"/>
              <w:rFonts w:eastAsiaTheme="minorHAnsi" w:cstheme="minorHAnsi"/>
            </w:rPr>
            <w:t>Clique aqui para digitar texto.</w:t>
          </w:r>
        </w:p>
      </w:docPartBody>
    </w:docPart>
    <w:docPart>
      <w:docPartPr>
        <w:name w:val="6A67B13E503B479583023572984C9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760C8-2E9A-4CE5-AB07-E3688BE970E0}"/>
      </w:docPartPr>
      <w:docPartBody>
        <w:p w:rsidR="00B23742" w:rsidRDefault="0000692A" w:rsidP="0000692A">
          <w:pPr>
            <w:pStyle w:val="6A67B13E503B479583023572984C9861"/>
          </w:pPr>
          <w:r w:rsidRPr="00663D00">
            <w:rPr>
              <w:rStyle w:val="TextodoEspaoReservado"/>
              <w:rFonts w:cstheme="minorHAnsi"/>
            </w:rPr>
            <w:t>Escolher um item.</w:t>
          </w:r>
        </w:p>
      </w:docPartBody>
    </w:docPart>
    <w:docPart>
      <w:docPartPr>
        <w:name w:val="C0B1C6BA37BF4077A0B5FF5B691C80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F7F77-4EFC-46C6-8120-ED7CFEE5BFE0}"/>
      </w:docPartPr>
      <w:docPartBody>
        <w:p w:rsidR="00B23742" w:rsidRDefault="0000692A" w:rsidP="0000692A">
          <w:pPr>
            <w:pStyle w:val="C0B1C6BA37BF4077A0B5FF5B691C802E"/>
          </w:pPr>
          <w:r w:rsidRPr="00663D00">
            <w:rPr>
              <w:rStyle w:val="TextodoEspaoReservado"/>
              <w:rFonts w:cstheme="minorHAnsi"/>
            </w:rPr>
            <w:t>Escolher um item.</w:t>
          </w:r>
        </w:p>
      </w:docPartBody>
    </w:docPart>
    <w:docPart>
      <w:docPartPr>
        <w:name w:val="FEE94ECCD9804D35BE057F92D3B4B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14E59-24CA-4175-985C-12B0D585604C}"/>
      </w:docPartPr>
      <w:docPartBody>
        <w:p w:rsidR="00B23742" w:rsidRDefault="0000692A" w:rsidP="0000692A">
          <w:pPr>
            <w:pStyle w:val="FEE94ECCD9804D35BE057F92D3B4BA10"/>
          </w:pPr>
          <w:r w:rsidRPr="00663D00">
            <w:rPr>
              <w:rStyle w:val="TextodoEspaoReservado"/>
              <w:rFonts w:eastAsiaTheme="minorHAnsi" w:cstheme="minorHAnsi"/>
            </w:rPr>
            <w:t>Clique aqui para digitar texto.</w:t>
          </w:r>
        </w:p>
      </w:docPartBody>
    </w:docPart>
    <w:docPart>
      <w:docPartPr>
        <w:name w:val="E57D7AA64C7B4E8F8239F21893F4A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ECF39-E847-4C42-93DB-A9BD740A39EA}"/>
      </w:docPartPr>
      <w:docPartBody>
        <w:p w:rsidR="00B23742" w:rsidRDefault="0000692A" w:rsidP="0000692A">
          <w:pPr>
            <w:pStyle w:val="E57D7AA64C7B4E8F8239F21893F4AD4D"/>
          </w:pPr>
          <w:r w:rsidRPr="00663D00">
            <w:rPr>
              <w:rStyle w:val="TextodoEspaoReservado"/>
              <w:rFonts w:eastAsiaTheme="minorHAnsi" w:cs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3D"/>
    <w:rsid w:val="0000692A"/>
    <w:rsid w:val="00900963"/>
    <w:rsid w:val="00B23742"/>
    <w:rsid w:val="00B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0692A"/>
    <w:rPr>
      <w:color w:val="808080"/>
    </w:rPr>
  </w:style>
  <w:style w:type="paragraph" w:customStyle="1" w:styleId="4F08A5FCD84740F790EDFB757FF80413">
    <w:name w:val="4F08A5FCD84740F790EDFB757FF80413"/>
    <w:rsid w:val="00BF153D"/>
  </w:style>
  <w:style w:type="paragraph" w:customStyle="1" w:styleId="C0A1A71FC77840D09C5A42EE90A06837">
    <w:name w:val="C0A1A71FC77840D09C5A42EE90A06837"/>
    <w:rsid w:val="00BF153D"/>
  </w:style>
  <w:style w:type="paragraph" w:customStyle="1" w:styleId="43B31586F1A84DFD880BFD0132FFFB62">
    <w:name w:val="43B31586F1A84DFD880BFD0132FFFB62"/>
    <w:rsid w:val="00BF153D"/>
  </w:style>
  <w:style w:type="paragraph" w:customStyle="1" w:styleId="8488029E8D00441A9694BE05297CB530">
    <w:name w:val="8488029E8D00441A9694BE05297CB530"/>
    <w:rsid w:val="00BF153D"/>
  </w:style>
  <w:style w:type="paragraph" w:customStyle="1" w:styleId="336E6ADAF89F4624BF7ED4E01D5FFAE8">
    <w:name w:val="336E6ADAF89F4624BF7ED4E01D5FFAE8"/>
    <w:rsid w:val="00BF153D"/>
  </w:style>
  <w:style w:type="paragraph" w:customStyle="1" w:styleId="D2BA2AB4AC544D7E9B10AF83D94597C2">
    <w:name w:val="D2BA2AB4AC544D7E9B10AF83D94597C2"/>
    <w:rsid w:val="00BF153D"/>
  </w:style>
  <w:style w:type="paragraph" w:customStyle="1" w:styleId="4C265744E8AD4E7083F96C89EE2F2449">
    <w:name w:val="4C265744E8AD4E7083F96C89EE2F2449"/>
    <w:rsid w:val="00BF153D"/>
  </w:style>
  <w:style w:type="paragraph" w:customStyle="1" w:styleId="A4B825DBBD854C5DA7690BA9662AD7AD">
    <w:name w:val="A4B825DBBD854C5DA7690BA9662AD7AD"/>
    <w:rsid w:val="00BF153D"/>
  </w:style>
  <w:style w:type="paragraph" w:customStyle="1" w:styleId="14F7C50FBA99492A8D0D25B5F63299CD">
    <w:name w:val="14F7C50FBA99492A8D0D25B5F63299CD"/>
    <w:rsid w:val="00BF153D"/>
  </w:style>
  <w:style w:type="paragraph" w:customStyle="1" w:styleId="80F9F74B22C049058659DDD2FB7DB8EF">
    <w:name w:val="80F9F74B22C049058659DDD2FB7DB8EF"/>
    <w:rsid w:val="00BF153D"/>
  </w:style>
  <w:style w:type="paragraph" w:customStyle="1" w:styleId="D22221234C634FFFBC56CE42D5CA3FC8">
    <w:name w:val="D22221234C634FFFBC56CE42D5CA3FC8"/>
    <w:rsid w:val="00BF153D"/>
  </w:style>
  <w:style w:type="paragraph" w:customStyle="1" w:styleId="D857AC72D87946F89B1CE08A6C7CF47F">
    <w:name w:val="D857AC72D87946F89B1CE08A6C7CF47F"/>
    <w:rsid w:val="00BF153D"/>
  </w:style>
  <w:style w:type="paragraph" w:customStyle="1" w:styleId="1ABDA545F0204267A0BFD9EA2D83ABDD">
    <w:name w:val="1ABDA545F0204267A0BFD9EA2D83ABDD"/>
    <w:rsid w:val="00BF153D"/>
  </w:style>
  <w:style w:type="paragraph" w:customStyle="1" w:styleId="7C01B852CD2041B88EB13027C4AE48BC">
    <w:name w:val="7C01B852CD2041B88EB13027C4AE48BC"/>
    <w:rsid w:val="0000692A"/>
  </w:style>
  <w:style w:type="paragraph" w:customStyle="1" w:styleId="1BAD888C8F7E4FD997473DB7369C3E51">
    <w:name w:val="1BAD888C8F7E4FD997473DB7369C3E51"/>
    <w:rsid w:val="0000692A"/>
  </w:style>
  <w:style w:type="paragraph" w:customStyle="1" w:styleId="E868E647046845699FD25066D64D66C1">
    <w:name w:val="E868E647046845699FD25066D64D66C1"/>
    <w:rsid w:val="0000692A"/>
  </w:style>
  <w:style w:type="paragraph" w:customStyle="1" w:styleId="25639862E11D47F095649E9CA2AA6EA7">
    <w:name w:val="25639862E11D47F095649E9CA2AA6EA7"/>
    <w:rsid w:val="0000692A"/>
  </w:style>
  <w:style w:type="paragraph" w:customStyle="1" w:styleId="37AE8454B3FA43F891A4F198E5AE78B1">
    <w:name w:val="37AE8454B3FA43F891A4F198E5AE78B1"/>
    <w:rsid w:val="0000692A"/>
  </w:style>
  <w:style w:type="paragraph" w:customStyle="1" w:styleId="495E8EFD3E8D4963B12460127869EDEA">
    <w:name w:val="495E8EFD3E8D4963B12460127869EDEA"/>
    <w:rsid w:val="0000692A"/>
  </w:style>
  <w:style w:type="paragraph" w:customStyle="1" w:styleId="6A67B13E503B479583023572984C9861">
    <w:name w:val="6A67B13E503B479583023572984C9861"/>
    <w:rsid w:val="0000692A"/>
  </w:style>
  <w:style w:type="paragraph" w:customStyle="1" w:styleId="C0B1C6BA37BF4077A0B5FF5B691C802E">
    <w:name w:val="C0B1C6BA37BF4077A0B5FF5B691C802E"/>
    <w:rsid w:val="0000692A"/>
  </w:style>
  <w:style w:type="paragraph" w:customStyle="1" w:styleId="E1E06E26B9784BEAA3C31D94E67B148C">
    <w:name w:val="E1E06E26B9784BEAA3C31D94E67B148C"/>
    <w:rsid w:val="0000692A"/>
  </w:style>
  <w:style w:type="paragraph" w:customStyle="1" w:styleId="597469A575684D97841AB269DBA045BB">
    <w:name w:val="597469A575684D97841AB269DBA045BB"/>
    <w:rsid w:val="0000692A"/>
  </w:style>
  <w:style w:type="paragraph" w:customStyle="1" w:styleId="FEE94ECCD9804D35BE057F92D3B4BA10">
    <w:name w:val="FEE94ECCD9804D35BE057F92D3B4BA10"/>
    <w:rsid w:val="0000692A"/>
  </w:style>
  <w:style w:type="paragraph" w:customStyle="1" w:styleId="E57D7AA64C7B4E8F8239F21893F4AD4D">
    <w:name w:val="E57D7AA64C7B4E8F8239F21893F4AD4D"/>
    <w:rsid w:val="00006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Gabriela Stasiak França</dc:creator>
  <cp:keywords/>
  <dc:description/>
  <cp:lastModifiedBy>Hilton Tomal</cp:lastModifiedBy>
  <cp:revision>3</cp:revision>
  <dcterms:created xsi:type="dcterms:W3CDTF">2023-02-22T19:29:00Z</dcterms:created>
  <dcterms:modified xsi:type="dcterms:W3CDTF">2023-05-11T17:57:00Z</dcterms:modified>
</cp:coreProperties>
</file>