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FA6C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64C1EC61" w14:textId="0BCC7D2E" w:rsidR="00932BC8" w:rsidRPr="00932BC8" w:rsidRDefault="00932BC8" w:rsidP="00932B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 xml:space="preserve">TERMO DE CONVÊNIO nº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nº do Covênio"/>
          <w:tag w:val="nº do Covênio"/>
          <w:id w:val="-2002960120"/>
          <w:placeholder>
            <w:docPart w:val="4F08A5FCD84740F790EDFB757FF80413"/>
          </w:placeholder>
        </w:sdtPr>
        <w:sdtEndPr/>
        <w:sdtContent>
          <w:r w:rsidRPr="00932BC8">
            <w:rPr>
              <w:rFonts w:asciiTheme="minorHAnsi" w:hAnsiTheme="minorHAnsi" w:cstheme="minorHAnsi"/>
              <w:b/>
              <w:sz w:val="22"/>
              <w:szCs w:val="22"/>
            </w:rPr>
            <w:t>_____________</w:t>
          </w:r>
        </w:sdtContent>
      </w:sdt>
      <w:r w:rsidRPr="00932B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2BC8">
        <w:rPr>
          <w:rFonts w:asciiTheme="minorHAnsi" w:hAnsiTheme="minorHAnsi" w:cstheme="minorHAnsi"/>
          <w:bCs w:val="0"/>
          <w:sz w:val="22"/>
          <w:szCs w:val="22"/>
        </w:rPr>
        <w:t>(preenchido pel</w:t>
      </w:r>
      <w:r>
        <w:rPr>
          <w:rFonts w:asciiTheme="minorHAnsi" w:hAnsiTheme="minorHAnsi" w:cstheme="minorHAnsi"/>
          <w:bCs w:val="0"/>
          <w:sz w:val="22"/>
          <w:szCs w:val="22"/>
        </w:rPr>
        <w:t>a Ugv</w:t>
      </w:r>
      <w:r w:rsidRPr="00932BC8">
        <w:rPr>
          <w:rFonts w:asciiTheme="minorHAnsi" w:hAnsiTheme="minorHAnsi" w:cstheme="minorHAnsi"/>
          <w:bCs w:val="0"/>
          <w:sz w:val="22"/>
          <w:szCs w:val="22"/>
        </w:rPr>
        <w:t>)</w:t>
      </w:r>
    </w:p>
    <w:p w14:paraId="7E963BB2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D2288" w14:textId="689CC331" w:rsidR="00932BC8" w:rsidRPr="00932BC8" w:rsidRDefault="00932BC8" w:rsidP="00932BC8">
      <w:pPr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 xml:space="preserve">Unidade de Ensino Superior do </w:t>
      </w:r>
      <w:r w:rsidR="006B6FDD">
        <w:rPr>
          <w:rFonts w:asciiTheme="minorHAnsi" w:hAnsiTheme="minorHAnsi" w:cstheme="minorHAnsi"/>
          <w:sz w:val="22"/>
          <w:szCs w:val="22"/>
        </w:rPr>
        <w:t xml:space="preserve">Grande </w:t>
      </w:r>
      <w:r w:rsidRPr="00932BC8">
        <w:rPr>
          <w:rFonts w:asciiTheme="minorHAnsi" w:hAnsiTheme="minorHAnsi" w:cstheme="minorHAnsi"/>
          <w:sz w:val="22"/>
          <w:szCs w:val="22"/>
        </w:rPr>
        <w:t>Vale do Iguaçu S/A, mantenedora d</w:t>
      </w:r>
      <w:r>
        <w:rPr>
          <w:rFonts w:asciiTheme="minorHAnsi" w:hAnsiTheme="minorHAnsi" w:cstheme="minorHAnsi"/>
          <w:sz w:val="22"/>
          <w:szCs w:val="22"/>
        </w:rPr>
        <w:t xml:space="preserve">a Ugv </w:t>
      </w:r>
      <w:r w:rsidRPr="00932BC8">
        <w:rPr>
          <w:rFonts w:asciiTheme="minorHAnsi" w:hAnsiTheme="minorHAnsi" w:cstheme="minorHAnsi"/>
          <w:sz w:val="22"/>
          <w:szCs w:val="22"/>
        </w:rPr>
        <w:t xml:space="preserve">Centro Universitário, 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Concedente"/>
          <w:tag w:val="Nome da Concedente"/>
          <w:id w:val="1095358800"/>
          <w:placeholder>
            <w:docPart w:val="C0A1A71FC77840D09C5A42EE90A06837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Nome do Concedente</w:t>
          </w:r>
        </w:sdtContent>
      </w:sdt>
    </w:p>
    <w:p w14:paraId="2FA2B9D0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F2473" w14:textId="0B367BC4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 xml:space="preserve">Pelo presente instrumento, tendo de um lado, </w:t>
      </w:r>
      <w:r w:rsidRPr="00932BC8">
        <w:rPr>
          <w:rFonts w:asciiTheme="minorHAnsi" w:hAnsiTheme="minorHAnsi" w:cstheme="minorHAnsi"/>
          <w:b/>
          <w:bCs w:val="0"/>
          <w:sz w:val="22"/>
          <w:szCs w:val="22"/>
        </w:rPr>
        <w:t xml:space="preserve">UNIDADE DE ENSINO SUPERIOR </w:t>
      </w:r>
      <w:r w:rsidR="006B6FDD">
        <w:rPr>
          <w:rFonts w:asciiTheme="minorHAnsi" w:hAnsiTheme="minorHAnsi" w:cstheme="minorHAnsi"/>
          <w:b/>
          <w:bCs w:val="0"/>
          <w:sz w:val="22"/>
          <w:szCs w:val="22"/>
        </w:rPr>
        <w:t xml:space="preserve">DO GRANDE </w:t>
      </w:r>
      <w:r w:rsidRPr="00932BC8">
        <w:rPr>
          <w:rFonts w:asciiTheme="minorHAnsi" w:hAnsiTheme="minorHAnsi" w:cstheme="minorHAnsi"/>
          <w:b/>
          <w:bCs w:val="0"/>
          <w:sz w:val="22"/>
          <w:szCs w:val="22"/>
        </w:rPr>
        <w:t>VALE DO IGUAÇU S/A</w:t>
      </w:r>
      <w:r w:rsidRPr="00932BC8">
        <w:rPr>
          <w:rFonts w:asciiTheme="minorHAnsi" w:hAnsiTheme="minorHAnsi" w:cstheme="minorHAnsi"/>
          <w:bCs w:val="0"/>
          <w:sz w:val="22"/>
          <w:szCs w:val="22"/>
        </w:rPr>
        <w:t>, mantenedora d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32BC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Ugv </w:t>
      </w:r>
      <w:r w:rsidRPr="00932BC8">
        <w:rPr>
          <w:rFonts w:asciiTheme="minorHAnsi" w:hAnsiTheme="minorHAnsi" w:cstheme="minorHAnsi"/>
          <w:bCs w:val="0"/>
          <w:sz w:val="22"/>
          <w:szCs w:val="22"/>
        </w:rPr>
        <w:t>Centro Universitário</w:t>
      </w:r>
      <w:r w:rsidRPr="00932BC8">
        <w:rPr>
          <w:rFonts w:asciiTheme="minorHAnsi" w:hAnsiTheme="minorHAnsi" w:cstheme="minorHAnsi"/>
          <w:sz w:val="22"/>
          <w:szCs w:val="22"/>
        </w:rPr>
        <w:t xml:space="preserve">, pessoa jurídica de direito privado, inscrita no CNPJ nº 03.564.489/0001-12, com sede na Av. Padre Saporiti nº 717, </w:t>
      </w:r>
      <w:r>
        <w:rPr>
          <w:rFonts w:asciiTheme="minorHAnsi" w:hAnsiTheme="minorHAnsi" w:cstheme="minorHAnsi"/>
          <w:sz w:val="22"/>
          <w:szCs w:val="22"/>
        </w:rPr>
        <w:t>Nossa Senhora do Rocio</w:t>
      </w:r>
      <w:r w:rsidRPr="00932BC8">
        <w:rPr>
          <w:rFonts w:asciiTheme="minorHAnsi" w:hAnsiTheme="minorHAnsi" w:cstheme="minorHAnsi"/>
          <w:sz w:val="22"/>
          <w:szCs w:val="22"/>
        </w:rPr>
        <w:t xml:space="preserve">, União da Vitória/PR, CEP 84.600-904, fone/fax: (42) 3522-6192 doravante denominada </w:t>
      </w:r>
      <w:r>
        <w:rPr>
          <w:rFonts w:asciiTheme="minorHAnsi" w:hAnsiTheme="minorHAnsi" w:cstheme="minorHAnsi"/>
          <w:sz w:val="22"/>
          <w:szCs w:val="22"/>
        </w:rPr>
        <w:t>Ugv – Centro Universitário</w:t>
      </w:r>
      <w:r w:rsidRPr="00932BC8">
        <w:rPr>
          <w:rFonts w:asciiTheme="minorHAnsi" w:hAnsiTheme="minorHAnsi" w:cstheme="minorHAnsi"/>
          <w:sz w:val="22"/>
          <w:szCs w:val="22"/>
        </w:rPr>
        <w:t xml:space="preserve">, e, de outro lado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Concedente"/>
          <w:tag w:val="Nome da Concedente"/>
          <w:id w:val="1055890453"/>
          <w:placeholder>
            <w:docPart w:val="43B31586F1A84DFD880BFD0132FFFB62"/>
          </w:placeholder>
        </w:sdtPr>
        <w:sdtEndPr/>
        <w:sdtContent>
          <w:r w:rsidR="006B6FDD" w:rsidRPr="006B6FDD">
            <w:rPr>
              <w:rFonts w:asciiTheme="minorHAnsi" w:hAnsiTheme="minorHAnsi" w:cstheme="minorHAnsi"/>
              <w:b/>
              <w:sz w:val="22"/>
              <w:szCs w:val="22"/>
            </w:rPr>
            <w:t>Razão Social da Empresa</w:t>
          </w:r>
        </w:sdtContent>
      </w:sdt>
      <w:r w:rsidRPr="00932BC8">
        <w:rPr>
          <w:rFonts w:asciiTheme="minorHAnsi" w:hAnsiTheme="minorHAnsi" w:cstheme="minorHAnsi"/>
          <w:b/>
          <w:bCs w:val="0"/>
          <w:sz w:val="22"/>
          <w:szCs w:val="22"/>
        </w:rPr>
        <w:t>,</w:t>
      </w:r>
      <w:r w:rsidRPr="00932BC8">
        <w:rPr>
          <w:rFonts w:asciiTheme="minorHAnsi" w:hAnsiTheme="minorHAnsi" w:cstheme="minorHAnsi"/>
          <w:sz w:val="22"/>
          <w:szCs w:val="22"/>
        </w:rPr>
        <w:t xml:space="preserve"> sito à Rua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ndereço do Concedente"/>
          <w:tag w:val="Endereço do Concedente"/>
          <w:id w:val="427933530"/>
          <w:placeholder>
            <w:docPart w:val="8488029E8D00441A9694BE05297CB530"/>
          </w:placeholder>
          <w:showingPlcHdr/>
        </w:sdtPr>
        <w:sdtEndPr/>
        <w:sdtContent>
          <w:r w:rsidRPr="006B6FDD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Endereço do Concedente</w:t>
          </w:r>
        </w:sdtContent>
      </w:sdt>
      <w:r w:rsidRPr="00932BC8">
        <w:rPr>
          <w:rFonts w:asciiTheme="minorHAnsi" w:hAnsiTheme="minorHAnsi" w:cstheme="minorHAnsi"/>
          <w:sz w:val="22"/>
          <w:szCs w:val="22"/>
        </w:rPr>
        <w:t xml:space="preserve"> CEP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EP"/>
          <w:tag w:val="CEP"/>
          <w:id w:val="1241530019"/>
          <w:placeholder>
            <w:docPart w:val="336E6ADAF89F4624BF7ED4E01D5FFAE8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CEP</w:t>
          </w:r>
        </w:sdtContent>
      </w:sdt>
      <w:r w:rsidRPr="00932BC8">
        <w:rPr>
          <w:rFonts w:asciiTheme="minorHAnsi" w:hAnsiTheme="minorHAnsi" w:cstheme="minorHAnsi"/>
          <w:sz w:val="22"/>
          <w:szCs w:val="22"/>
        </w:rPr>
        <w:t>, fone (</w:t>
      </w:r>
      <w:sdt>
        <w:sdtPr>
          <w:rPr>
            <w:rFonts w:asciiTheme="minorHAnsi" w:hAnsiTheme="minorHAnsi" w:cstheme="minorHAnsi"/>
            <w:sz w:val="22"/>
            <w:szCs w:val="22"/>
          </w:rPr>
          <w:alias w:val="Código de área"/>
          <w:tag w:val="Código de área"/>
          <w:id w:val="1362857262"/>
          <w:placeholder>
            <w:docPart w:val="D2BA2AB4AC544D7E9B10AF83D94597C2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Cod.</w:t>
          </w:r>
        </w:sdtContent>
      </w:sdt>
      <w:r w:rsidRPr="00932BC8">
        <w:rPr>
          <w:rFonts w:asciiTheme="minorHAnsi" w:hAnsiTheme="minorHAnsi" w:cstheme="minorHAnsi"/>
          <w:sz w:val="22"/>
          <w:szCs w:val="22"/>
        </w:rPr>
        <w:t xml:space="preserve">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º do Telefone"/>
          <w:tag w:val="Nº do Telefone"/>
          <w:id w:val="-1977132374"/>
          <w:placeholder>
            <w:docPart w:val="4C265744E8AD4E7083F96C89EE2F2449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nº do telefone</w:t>
          </w:r>
        </w:sdtContent>
      </w:sdt>
      <w:r w:rsidRPr="00932BC8">
        <w:rPr>
          <w:rFonts w:asciiTheme="minorHAnsi" w:hAnsiTheme="minorHAnsi" w:cstheme="minorHAnsi"/>
          <w:sz w:val="22"/>
          <w:szCs w:val="22"/>
        </w:rPr>
        <w:t xml:space="preserve"> inscrita no CNPJ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NPJ"/>
          <w:tag w:val="CNPJ"/>
          <w:id w:val="2122873007"/>
          <w:placeholder>
            <w:docPart w:val="A4B825DBBD854C5DA7690BA9662AD7AD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CNPJ</w:t>
          </w:r>
        </w:sdtContent>
      </w:sdt>
      <w:r w:rsidRPr="00932BC8">
        <w:rPr>
          <w:rFonts w:asciiTheme="minorHAnsi" w:hAnsiTheme="minorHAnsi" w:cstheme="minorHAnsi"/>
          <w:sz w:val="22"/>
          <w:szCs w:val="22"/>
        </w:rPr>
        <w:t xml:space="preserve">, e-mail: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-mail"/>
          <w:tag w:val="e-mail"/>
          <w:id w:val="1060284829"/>
          <w:placeholder>
            <w:docPart w:val="14F7C50FBA99492A8D0D25B5F63299CD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e-mail</w:t>
          </w:r>
        </w:sdtContent>
      </w:sdt>
      <w:r w:rsidRPr="00932BC8">
        <w:rPr>
          <w:rFonts w:asciiTheme="minorHAnsi" w:hAnsiTheme="minorHAnsi" w:cstheme="minorHAnsi"/>
          <w:sz w:val="22"/>
          <w:szCs w:val="22"/>
        </w:rPr>
        <w:t xml:space="preserve">, neste ato representado pelo Sr.(a)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o responsável"/>
          <w:tag w:val="Nome do responsável"/>
          <w:id w:val="469566055"/>
          <w:placeholder>
            <w:docPart w:val="80F9F74B22C049058659DDD2FB7DB8EF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Nome do Responsável</w:t>
          </w:r>
        </w:sdtContent>
      </w:sdt>
      <w:r w:rsidRPr="00932BC8">
        <w:rPr>
          <w:rFonts w:asciiTheme="minorHAnsi" w:hAnsiTheme="minorHAnsi" w:cstheme="minorHAnsi"/>
          <w:sz w:val="22"/>
          <w:szCs w:val="22"/>
        </w:rPr>
        <w:t>, doravante denominado CONCEDENTE, têm entre si justo e acertado o presente Convênio, regido pelas seguintes cláusulas e condições.</w:t>
      </w:r>
    </w:p>
    <w:p w14:paraId="0FE618FC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5940C9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>CLÁUSULA PRIMEIRA - OBJETO</w:t>
      </w:r>
    </w:p>
    <w:p w14:paraId="40170C34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3BEEAC" w14:textId="609F6B10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 xml:space="preserve">O presente Convênio tem por finalidade estabelecer e regulamentar um programa de cooperação acadêmica entre </w:t>
      </w:r>
      <w:r>
        <w:rPr>
          <w:rFonts w:asciiTheme="minorHAnsi" w:hAnsiTheme="minorHAnsi" w:cstheme="minorHAnsi"/>
          <w:sz w:val="22"/>
          <w:szCs w:val="22"/>
        </w:rPr>
        <w:t>a Ugv – Centro Universitário</w:t>
      </w:r>
      <w:r w:rsidRPr="00932BC8">
        <w:rPr>
          <w:rFonts w:asciiTheme="minorHAnsi" w:hAnsiTheme="minorHAnsi" w:cstheme="minorHAnsi"/>
          <w:sz w:val="22"/>
          <w:szCs w:val="22"/>
        </w:rPr>
        <w:t xml:space="preserve">, 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Concedente"/>
          <w:tag w:val="Nome da Concedente"/>
          <w:id w:val="-1008828587"/>
          <w:placeholder>
            <w:docPart w:val="D22221234C634FFFBC56CE42D5CA3FC8"/>
          </w:placeholder>
          <w:showingPlcHdr/>
        </w:sdtPr>
        <w:sdtEndPr/>
        <w:sdtContent>
          <w:bookmarkStart w:id="0" w:name="_GoBack"/>
          <w:r w:rsidRPr="00932BC8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Nome do Concedente</w:t>
          </w:r>
          <w:bookmarkEnd w:id="0"/>
        </w:sdtContent>
      </w:sdt>
      <w:r w:rsidRPr="00932BC8">
        <w:rPr>
          <w:rFonts w:asciiTheme="minorHAnsi" w:hAnsiTheme="minorHAnsi" w:cstheme="minorHAnsi"/>
          <w:sz w:val="22"/>
          <w:szCs w:val="22"/>
        </w:rPr>
        <w:t>, visando regular as condições de realização de estágios obrigatórios e não obrigatórios de acadêmicos dos cursos ofertados pelo Centro Universitário mantido pela Unidade de Ensino Superior Vale do Iguaçu</w:t>
      </w:r>
      <w:r>
        <w:rPr>
          <w:rFonts w:asciiTheme="minorHAnsi" w:hAnsiTheme="minorHAnsi" w:cstheme="minorHAnsi"/>
          <w:sz w:val="22"/>
          <w:szCs w:val="22"/>
        </w:rPr>
        <w:t xml:space="preserve"> S/A.</w:t>
      </w:r>
    </w:p>
    <w:p w14:paraId="494016C6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67F0D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>CLÁUSULA SEGUNDA - TERMO DE COMPROMISSO</w:t>
      </w:r>
    </w:p>
    <w:p w14:paraId="0634D664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16470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Será firmado, com interveniência obrigatória da INSTITUIÇÃO DE ENSINO, Termo de Compromisso que, relativamente a cada estágio, particularizará a relação jurídica especial existente entre o estudante-estagiário e a CONCEDENTE, bem como os recursos financeiros destinados a suportar a eventual concessão de bolsa.</w:t>
      </w:r>
    </w:p>
    <w:p w14:paraId="1A46F9AD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E52549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>CLÁUSULA TERCEIRA - OBRIGAÇÕES DA INSTITUIÇÃO DE ENSINO</w:t>
      </w:r>
    </w:p>
    <w:p w14:paraId="04D4274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3ACC0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3.1 estabelecer normas e procedimentos para cumprimento do estágio;</w:t>
      </w:r>
    </w:p>
    <w:p w14:paraId="7437396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3.2 supervisionar o estágio de alunos;</w:t>
      </w:r>
    </w:p>
    <w:p w14:paraId="05A24E0F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3.3 estabelecer critérios para o credenciamento de seus supervisores;</w:t>
      </w:r>
    </w:p>
    <w:p w14:paraId="3E9951EB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3.4 analisar e discutir o plano de trabalho desenvolvido pelo estagiário no local de estágio, visando à realização de aprendizado na perspectiva da teoria e da prática;</w:t>
      </w:r>
    </w:p>
    <w:p w14:paraId="1AE86E41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3.5 encaminhar o estagiário, mediante carta de apresentação, sem a qual este não poderá iniciar o estágio;</w:t>
      </w:r>
    </w:p>
    <w:p w14:paraId="61DA6AD5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416890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>CLÁUSULA QUARTA - OBRIGAÇÕES DA CONCEDENTE</w:t>
      </w:r>
    </w:p>
    <w:p w14:paraId="4F552777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D7E131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4.1 proporcionar ao estagiário condições adequadas à execução de estágio;</w:t>
      </w:r>
    </w:p>
    <w:p w14:paraId="44E6C9ED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4.2 garantir ao estagiário o cumprimento das exigências escolares, inclusive no que se refere ao horário de supervisão realizada pela INSTITUIÇÃO DE ENSINO;</w:t>
      </w:r>
    </w:p>
    <w:p w14:paraId="64DD5A9E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4.3 proporcionar ao estagiário experiências válidas para a complementação do ensino e da aprendizagem, bem como o material para sua execução, ressalvada a autonomia científica do trabalho desenvolvido;</w:t>
      </w:r>
    </w:p>
    <w:p w14:paraId="1AEA513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4.4 aceitar o credenciamento dos supervisores de acordo com a cláusula 3.3;</w:t>
      </w:r>
    </w:p>
    <w:p w14:paraId="2A3A8173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lastRenderedPageBreak/>
        <w:t>4.5 garantir aos supervisores credenciados pela INSTITUIÇÃO DE ENSINO a realização da supervisão, se necessária;</w:t>
      </w:r>
    </w:p>
    <w:p w14:paraId="2184E3C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4.6 garantir, mediante a participação dos supervisores, orientação quanto ao desenvolvimento do projeto, programa e atividades;</w:t>
      </w:r>
    </w:p>
    <w:p w14:paraId="022342AE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4.7 prestar, oficialmente, todo o tipo de informações sobre o desenvolvimento do estágio e da atividade do estagiário que venham a se fazer necessárias, ou sejam solicitadas pela INSTITUIÇÃO DE ENSINO.</w:t>
      </w:r>
    </w:p>
    <w:p w14:paraId="1DC1CA94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85608B" w14:textId="5EDB265E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>CLÁUSULA QUINTA - DA RELAÇÂO JURÍDICA DO ESTÁGIO</w:t>
      </w:r>
    </w:p>
    <w:p w14:paraId="4DD577A2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5B521A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A realização do estágio, por parte do estudante, não acarretará vínculo empregatício de qualquer natureza.</w:t>
      </w:r>
    </w:p>
    <w:p w14:paraId="77697786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5.1 A CONCEDENTE, a seu livre critério, quando da concessão de estágios obrigatórios, poderá remunerar os alunos incorporados ao seu Programa de estágio mediante a concessão de bolsa de complementação educacional, cujo valor será expressamente estabelecido no Termo de Compromisso, com base no total mensal de horas de estágio.</w:t>
      </w:r>
    </w:p>
    <w:p w14:paraId="241B45D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Parágrafo único: Em se tratando de estágios não-obrigatórios a concessão da supracitada bolsa de complementação educacional e do auxílio transporte por parte da concedente será obrigatória.</w:t>
      </w:r>
    </w:p>
    <w:p w14:paraId="4553342E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5.2 A importância referente à bolsa, por não ter natureza salarial, não se enquadra no regime do FGTS (Fundo de Garantia por Tempo de Serviço) e não sofrerá qualquer desconto, inclusive previdenciário, exceção feita à retenção do imposto de renda na fonte, quando devido.</w:t>
      </w:r>
    </w:p>
    <w:p w14:paraId="240591D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5.3 Em sendo estágio obrigatório, os gastos com seguro contra acidentes pessoais serão suportados pela INSTITUIÇÃO DE ENSINO.</w:t>
      </w:r>
    </w:p>
    <w:p w14:paraId="04B8C9BD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2008F7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>CLÁUSULA SEXTA – VIGÊNCIA</w:t>
      </w:r>
    </w:p>
    <w:p w14:paraId="2804B324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592386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O presente convênio vigorará pelo prazo de 3 anos a partir da data da assinatura, prorrogável por iguais ou inferiores períodos. Decorrido o prazo máximo de 05 (cinco) anos, havendo interesse dos partícipes, novo instrumento deverá ser formalizado.</w:t>
      </w:r>
    </w:p>
    <w:p w14:paraId="11B4B56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A01592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>CLÁUSULA SÉTIMA – DENÚNCIA</w:t>
      </w:r>
    </w:p>
    <w:p w14:paraId="04686420" w14:textId="77777777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D5CA2F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O presente convênio poderá ser denunciado a qualquer momento, por qualquer das partes, mediante comunicação expressa, com antecedência mínima de 45 (quarenta e cinco) dias; havendo pendências, as partes definirão, através de um Termo de Encerramento do Convênio, as responsabilidades relativas à conclusão dos estágios em curso e demais obrigações.</w:t>
      </w:r>
    </w:p>
    <w:p w14:paraId="2BBA4D82" w14:textId="04096A1F" w:rsid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2362B" w14:textId="580CCF2C" w:rsidR="00613D71" w:rsidRPr="00932BC8" w:rsidRDefault="00613D71" w:rsidP="00613D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>
        <w:rPr>
          <w:rFonts w:asciiTheme="minorHAnsi" w:hAnsiTheme="minorHAnsi" w:cstheme="minorHAnsi"/>
          <w:b/>
          <w:sz w:val="22"/>
          <w:szCs w:val="22"/>
        </w:rPr>
        <w:t>OITAVA</w:t>
      </w:r>
      <w:r w:rsidRPr="00932BC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LGPD</w:t>
      </w:r>
    </w:p>
    <w:p w14:paraId="7838D989" w14:textId="77777777" w:rsidR="00613D71" w:rsidRDefault="00613D71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ACE7D2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As partes se comprometem a proteger os direitos de privacidade e proteção dos dados pessoais nos termos da Constituição Federal e legislação vigente, garantindo que:</w:t>
      </w:r>
    </w:p>
    <w:p w14:paraId="57465C86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58569F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a) O tratamento de dados pessoais será realizado com base nos princípios presentes no Art. 6º da LGPD, seguindo a boa-fé, finalidade, adequação, necessidade, livre acesso, qualidade dos dados, transparência, segurança, prevenção, não discriminação e responsabilização;</w:t>
      </w:r>
    </w:p>
    <w:p w14:paraId="74FFF8B6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54DFD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b) O tratamento de dados pessoais será realizado de acordo com as hipóteses previstas nos arts. 7º, 11 e/ou 14 da Lei 13.709/2018 (LGPD);</w:t>
      </w:r>
    </w:p>
    <w:p w14:paraId="4FBD9DBA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8D8F7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 xml:space="preserve">c) Os dados coletados em razão da prestação de serviços objeto deste contrato serão armazenados em um banco de dados seguro, com controle de acesso e com transparente </w:t>
      </w:r>
      <w:r w:rsidRPr="00613D71">
        <w:rPr>
          <w:rFonts w:asciiTheme="minorHAnsi" w:hAnsiTheme="minorHAnsi" w:cstheme="minorHAnsi"/>
          <w:sz w:val="22"/>
          <w:szCs w:val="22"/>
        </w:rPr>
        <w:lastRenderedPageBreak/>
        <w:t>identificação do perfil dos credenciados, a fim de garantir a identificação dos usuários, bem como a rastreabilidade em caso de incidente;</w:t>
      </w:r>
    </w:p>
    <w:p w14:paraId="438840E4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E3767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d) Serão adotadas medidas de segurança adequadas para proteger os dados pessoais contra incidentes de segurança ou violação de dados pessoais, proporcionais aos riscos que o tratamento representa e à natureza dos dados;</w:t>
      </w:r>
    </w:p>
    <w:p w14:paraId="51105CAF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C07F7C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e) Fornecerá de maneira ostensiva e adequada todas as informações necessárias para o Controlador sobre o tratamento de dados objeto do presente contrato;</w:t>
      </w:r>
    </w:p>
    <w:p w14:paraId="22E7B70D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664311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O eventual acesso as bases de dados que contenham ou possam conter dados pessoais, dados pessoas sensíveis ou segredos de negócio, implicará para as partes e seus colaboradores – devida e formalmente instruídos nesse sentido – o mais absoluto dever de sigilo.</w:t>
      </w:r>
    </w:p>
    <w:p w14:paraId="2427B8BF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As partes cooperarão entre si no cumprimento das obrigações referentes ao exercício dos direitos dos Titulares previstos na LGPD e demais leis e regulamentos de Proteção de Dados em vigor e também no atendimento de requisições e determinações do Poder Judiciário, Ministério Público, Órgãos de controle administrativo que vierem a realizar requerimentos;</w:t>
      </w:r>
    </w:p>
    <w:p w14:paraId="22E73B80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25540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Encerrada a vigência do contrato ou não existindo mais necessidade de tratamento dos dados pessoais, sensíveis ou não, as partes deverão interromper o tratamento de dados, eliminando completamente os Dados Pessoais e todas as cópias porventura existentes, físicas ou digitais, salvo quando necessite realizar o armazenamento para cumprimento de obrigação legal ou outra hipótese legal prevista na LGPD.</w:t>
      </w:r>
    </w:p>
    <w:p w14:paraId="54ED311F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246EF" w14:textId="77777777" w:rsidR="00613D71" w:rsidRPr="00613D71" w:rsidRDefault="00613D71" w:rsidP="0061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13D71">
        <w:rPr>
          <w:rFonts w:asciiTheme="minorHAnsi" w:hAnsiTheme="minorHAnsi" w:cstheme="minorHAnsi"/>
          <w:sz w:val="22"/>
          <w:szCs w:val="22"/>
        </w:rPr>
        <w:t>Em caso de dano causado pela eventual responsabilidade das partes, estas serão apuradas conforme estabelecido neste contrato e também de acordo com o que dispõe o Artigo 42 e seguintes presentes no Capitulo VI, Seção III, da LGPD.</w:t>
      </w:r>
    </w:p>
    <w:p w14:paraId="5A5AFD1B" w14:textId="77777777" w:rsidR="00613D71" w:rsidRPr="00932BC8" w:rsidRDefault="00613D71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3C454D" w14:textId="4975984B" w:rsidR="00932BC8" w:rsidRPr="00932BC8" w:rsidRDefault="00932BC8" w:rsidP="00932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BC8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613D71">
        <w:rPr>
          <w:rFonts w:asciiTheme="minorHAnsi" w:hAnsiTheme="minorHAnsi" w:cstheme="minorHAnsi"/>
          <w:b/>
          <w:sz w:val="22"/>
          <w:szCs w:val="22"/>
        </w:rPr>
        <w:t>NONA</w:t>
      </w:r>
      <w:r w:rsidRPr="00932BC8">
        <w:rPr>
          <w:rFonts w:asciiTheme="minorHAnsi" w:hAnsiTheme="minorHAnsi" w:cstheme="minorHAnsi"/>
          <w:b/>
          <w:sz w:val="22"/>
          <w:szCs w:val="22"/>
        </w:rPr>
        <w:t xml:space="preserve"> - DO FORO</w:t>
      </w:r>
    </w:p>
    <w:p w14:paraId="143B62FB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10004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Fica eleito o foro da Comarca de União da Vitória, Estado do Paraná, com expressa renúncia a qualquer outro, por mais privilegiado que seja, para dirimir quaisquer dúvidas ou questão oriundas do presente CONVÊNIO, que não forem resolvidas administrativamente.</w:t>
      </w:r>
    </w:p>
    <w:p w14:paraId="4F7A6235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67368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Assim, os partícipes assinam o presente CONVÊNIO em duas vias, na presença das testemunhas abaixo identificadas.</w:t>
      </w:r>
    </w:p>
    <w:p w14:paraId="695622B0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DA5D6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FCBCB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 xml:space="preserve">União da Vitória,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"/>
          <w:tag w:val="Data"/>
          <w:id w:val="1010103132"/>
          <w:placeholder>
            <w:docPart w:val="D857AC72D87946F89B1CE08A6C7CF47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Data</w:t>
          </w:r>
        </w:sdtContent>
      </w:sdt>
    </w:p>
    <w:p w14:paraId="0F37B89F" w14:textId="7777777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F81F1" w14:textId="784D07CC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  <w:r w:rsidRPr="00932BC8">
        <w:rPr>
          <w:rFonts w:asciiTheme="minorHAnsi" w:hAnsiTheme="minorHAnsi" w:cstheme="minorHAnsi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932BC8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745526F8" w14:textId="56E2EA55" w:rsidR="00932BC8" w:rsidRPr="00932BC8" w:rsidRDefault="00932BC8" w:rsidP="00932B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Ugv – Centro Universitário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ome da Concedente"/>
          <w:tag w:val="Nome da Concedente"/>
          <w:id w:val="1372879534"/>
          <w:placeholder>
            <w:docPart w:val="1ABDA545F0204267A0BFD9EA2D83ABDD"/>
          </w:placeholder>
          <w:showingPlcHdr/>
        </w:sdtPr>
        <w:sdtEndPr/>
        <w:sdtContent>
          <w:r w:rsidRPr="00932BC8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Nome do Concedente</w:t>
          </w:r>
        </w:sdtContent>
      </w:sdt>
    </w:p>
    <w:p w14:paraId="5BA160F0" w14:textId="0C232007" w:rsidR="00932BC8" w:rsidRPr="00932BC8" w:rsidRDefault="00932BC8" w:rsidP="00932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945546" w14:textId="77777777" w:rsidR="00BA2405" w:rsidRPr="00932BC8" w:rsidRDefault="00BA2405" w:rsidP="00932BC8">
      <w:pPr>
        <w:ind w:right="14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A2405" w:rsidRPr="00932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E415" w14:textId="77777777" w:rsidR="00B626D1" w:rsidRDefault="00B626D1" w:rsidP="00B626D1">
      <w:r>
        <w:separator/>
      </w:r>
    </w:p>
  </w:endnote>
  <w:endnote w:type="continuationSeparator" w:id="0">
    <w:p w14:paraId="5B843476" w14:textId="77777777" w:rsidR="00B626D1" w:rsidRDefault="00B626D1" w:rsidP="00B6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B360" w14:textId="77777777" w:rsidR="00B626D1" w:rsidRDefault="00B626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EA7" w14:textId="77777777" w:rsidR="00B626D1" w:rsidRDefault="00B626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0B2E" w14:textId="77777777" w:rsidR="00B626D1" w:rsidRDefault="00B626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74B5" w14:textId="77777777" w:rsidR="00B626D1" w:rsidRDefault="00B626D1" w:rsidP="00B626D1">
      <w:r>
        <w:separator/>
      </w:r>
    </w:p>
  </w:footnote>
  <w:footnote w:type="continuationSeparator" w:id="0">
    <w:p w14:paraId="159771DB" w14:textId="77777777" w:rsidR="00B626D1" w:rsidRDefault="00B626D1" w:rsidP="00B6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55F2" w14:textId="1D932B1D" w:rsidR="00B626D1" w:rsidRDefault="00BA2405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21E135C" wp14:editId="068E56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2475"/>
          <wp:effectExtent l="0" t="0" r="6350" b="3175"/>
          <wp:wrapNone/>
          <wp:docPr id="2" name="Imagem 2" descr="CCET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ET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09FE" w14:textId="77BD8150" w:rsidR="00B626D1" w:rsidRDefault="00BA240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032D9B1" wp14:editId="0DBBC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2475"/>
          <wp:effectExtent l="0" t="0" r="6350" b="3175"/>
          <wp:wrapNone/>
          <wp:docPr id="1" name="Imagem 1" descr="CCET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ET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25A3" w14:textId="74CC157D" w:rsidR="00B626D1" w:rsidRDefault="006B6FDD">
    <w:pPr>
      <w:pStyle w:val="Cabealho"/>
    </w:pPr>
    <w:r>
      <w:rPr>
        <w:noProof/>
      </w:rPr>
      <w:pict w14:anchorId="54614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13pt;height:859.25pt;z-index:-251657728;mso-position-horizontal:center;mso-position-horizontal-relative:margin;mso-position-vertical:center;mso-position-vertical-relative:margin" o:allowincell="f">
          <v:imagedata r:id="rId1" o:title="CCET -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oRERiZxdy704LxOZUv2gOIGoH+brWECs1mjXVcSTWZw86gkjgGcraDVlPrTZSx41lD4DJSXjJucHQgR1mDlQ==" w:salt="xzpHKOIMM3zA8Lay4w6NU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1"/>
    <w:rsid w:val="00485EA9"/>
    <w:rsid w:val="00613D71"/>
    <w:rsid w:val="006B6FDD"/>
    <w:rsid w:val="0078577A"/>
    <w:rsid w:val="008544D9"/>
    <w:rsid w:val="00932BC8"/>
    <w:rsid w:val="00977DB4"/>
    <w:rsid w:val="00B626D1"/>
    <w:rsid w:val="00BA2405"/>
    <w:rsid w:val="00DC74AA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F2AC9B"/>
  <w15:chartTrackingRefBased/>
  <w15:docId w15:val="{B7AD9F4D-A40B-4288-83AC-215F81F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405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6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6D1"/>
  </w:style>
  <w:style w:type="paragraph" w:styleId="Rodap">
    <w:name w:val="footer"/>
    <w:basedOn w:val="Normal"/>
    <w:link w:val="RodapChar"/>
    <w:uiPriority w:val="99"/>
    <w:unhideWhenUsed/>
    <w:rsid w:val="00B626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6D1"/>
  </w:style>
  <w:style w:type="character" w:styleId="TextodoEspaoReservado">
    <w:name w:val="Placeholder Text"/>
    <w:basedOn w:val="Fontepargpadro"/>
    <w:uiPriority w:val="99"/>
    <w:semiHidden/>
    <w:rsid w:val="0093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08A5FCD84740F790EDFB757FF80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EB8D8-D53F-4ECD-869F-D8F25AA08AC6}"/>
      </w:docPartPr>
      <w:docPartBody>
        <w:p w:rsidR="00900963" w:rsidRDefault="00BF153D" w:rsidP="00BF153D">
          <w:pPr>
            <w:pStyle w:val="4F08A5FCD84740F790EDFB757FF80413"/>
          </w:pPr>
          <w:r>
            <w:rPr>
              <w:rStyle w:val="TextodoEspaoReservado"/>
              <w:b/>
            </w:rPr>
            <w:t>nº do Convênio</w:t>
          </w:r>
        </w:p>
      </w:docPartBody>
    </w:docPart>
    <w:docPart>
      <w:docPartPr>
        <w:name w:val="C0A1A71FC77840D09C5A42EE90A06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B35-8CDA-490D-8DB5-7B82CCEF6B97}"/>
      </w:docPartPr>
      <w:docPartBody>
        <w:p w:rsidR="00900963" w:rsidRDefault="00BF153D" w:rsidP="00BF153D">
          <w:pPr>
            <w:pStyle w:val="C0A1A71FC77840D09C5A42EE90A06837"/>
          </w:pPr>
          <w:r>
            <w:rPr>
              <w:rStyle w:val="TextodoEspaoReservado"/>
              <w:b/>
            </w:rPr>
            <w:t>Nome do Concedente</w:t>
          </w:r>
        </w:p>
      </w:docPartBody>
    </w:docPart>
    <w:docPart>
      <w:docPartPr>
        <w:name w:val="43B31586F1A84DFD880BFD0132FFF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CB128-59CF-46F0-AC65-D16A442E5EFC}"/>
      </w:docPartPr>
      <w:docPartBody>
        <w:p w:rsidR="00900963" w:rsidRDefault="00BF153D" w:rsidP="00BF153D">
          <w:pPr>
            <w:pStyle w:val="43B31586F1A84DFD880BFD0132FFFB62"/>
          </w:pPr>
          <w:r>
            <w:rPr>
              <w:rStyle w:val="TextodoEspaoReservado"/>
              <w:b/>
            </w:rPr>
            <w:t>Nome do Concedente</w:t>
          </w:r>
        </w:p>
      </w:docPartBody>
    </w:docPart>
    <w:docPart>
      <w:docPartPr>
        <w:name w:val="8488029E8D00441A9694BE05297CB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5ED85-7C9C-46EE-916D-9D26A9CD6C3C}"/>
      </w:docPartPr>
      <w:docPartBody>
        <w:p w:rsidR="00900963" w:rsidRDefault="00BF153D" w:rsidP="00BF153D">
          <w:pPr>
            <w:pStyle w:val="8488029E8D00441A9694BE05297CB530"/>
          </w:pPr>
          <w:r>
            <w:rPr>
              <w:rStyle w:val="TextodoEspaoReservado"/>
              <w:b/>
            </w:rPr>
            <w:t>Endereço do Concedente</w:t>
          </w:r>
        </w:p>
      </w:docPartBody>
    </w:docPart>
    <w:docPart>
      <w:docPartPr>
        <w:name w:val="336E6ADAF89F4624BF7ED4E01D5FF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53B78-AA0D-4893-903D-E722CC43D4BF}"/>
      </w:docPartPr>
      <w:docPartBody>
        <w:p w:rsidR="00900963" w:rsidRDefault="00BF153D" w:rsidP="00BF153D">
          <w:pPr>
            <w:pStyle w:val="336E6ADAF89F4624BF7ED4E01D5FFAE8"/>
          </w:pPr>
          <w:r>
            <w:rPr>
              <w:rStyle w:val="TextodoEspaoReservado"/>
              <w:b/>
            </w:rPr>
            <w:t>CEP</w:t>
          </w:r>
        </w:p>
      </w:docPartBody>
    </w:docPart>
    <w:docPart>
      <w:docPartPr>
        <w:name w:val="D2BA2AB4AC544D7E9B10AF83D9459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786B0-ABC6-432E-8E2B-C62337724943}"/>
      </w:docPartPr>
      <w:docPartBody>
        <w:p w:rsidR="00900963" w:rsidRDefault="00BF153D" w:rsidP="00BF153D">
          <w:pPr>
            <w:pStyle w:val="D2BA2AB4AC544D7E9B10AF83D94597C2"/>
          </w:pPr>
          <w:r>
            <w:rPr>
              <w:rStyle w:val="TextodoEspaoReservado"/>
              <w:b/>
            </w:rPr>
            <w:t>Cod.</w:t>
          </w:r>
        </w:p>
      </w:docPartBody>
    </w:docPart>
    <w:docPart>
      <w:docPartPr>
        <w:name w:val="4C265744E8AD4E7083F96C89EE2F2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DCFF0-6BC7-49E1-ABB6-7C9C03DBE21E}"/>
      </w:docPartPr>
      <w:docPartBody>
        <w:p w:rsidR="00900963" w:rsidRDefault="00BF153D" w:rsidP="00BF153D">
          <w:pPr>
            <w:pStyle w:val="4C265744E8AD4E7083F96C89EE2F2449"/>
          </w:pPr>
          <w:r>
            <w:rPr>
              <w:rStyle w:val="TextodoEspaoReservado"/>
              <w:b/>
            </w:rPr>
            <w:t>nº do telefone</w:t>
          </w:r>
        </w:p>
      </w:docPartBody>
    </w:docPart>
    <w:docPart>
      <w:docPartPr>
        <w:name w:val="A4B825DBBD854C5DA7690BA9662AD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75BF0-0C42-4D16-834B-E99CFBF757D2}"/>
      </w:docPartPr>
      <w:docPartBody>
        <w:p w:rsidR="00900963" w:rsidRDefault="00BF153D" w:rsidP="00BF153D">
          <w:pPr>
            <w:pStyle w:val="A4B825DBBD854C5DA7690BA9662AD7AD"/>
          </w:pPr>
          <w:r>
            <w:rPr>
              <w:rStyle w:val="TextodoEspaoReservado"/>
              <w:b/>
            </w:rPr>
            <w:t>CNPJ</w:t>
          </w:r>
        </w:p>
      </w:docPartBody>
    </w:docPart>
    <w:docPart>
      <w:docPartPr>
        <w:name w:val="14F7C50FBA99492A8D0D25B5F6329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A243F-DE7B-45CD-9EAD-E85D14AFEBC2}"/>
      </w:docPartPr>
      <w:docPartBody>
        <w:p w:rsidR="00900963" w:rsidRDefault="00BF153D" w:rsidP="00BF153D">
          <w:pPr>
            <w:pStyle w:val="14F7C50FBA99492A8D0D25B5F63299CD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80F9F74B22C049058659DDD2FB7DB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7014-9C2E-4A88-A892-09D4A147E8E9}"/>
      </w:docPartPr>
      <w:docPartBody>
        <w:p w:rsidR="00900963" w:rsidRDefault="00BF153D" w:rsidP="00BF153D">
          <w:pPr>
            <w:pStyle w:val="80F9F74B22C049058659DDD2FB7DB8EF"/>
          </w:pPr>
          <w:r>
            <w:rPr>
              <w:rStyle w:val="TextodoEspaoReservado"/>
              <w:b/>
            </w:rPr>
            <w:t>Nome do Responsável</w:t>
          </w:r>
        </w:p>
      </w:docPartBody>
    </w:docPart>
    <w:docPart>
      <w:docPartPr>
        <w:name w:val="D22221234C634FFFBC56CE42D5CA3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BC115-9F85-47BE-B886-5000608AA575}"/>
      </w:docPartPr>
      <w:docPartBody>
        <w:p w:rsidR="00900963" w:rsidRDefault="00BF153D" w:rsidP="00BF153D">
          <w:pPr>
            <w:pStyle w:val="D22221234C634FFFBC56CE42D5CA3FC8"/>
          </w:pPr>
          <w:r>
            <w:rPr>
              <w:rStyle w:val="TextodoEspaoReservado"/>
              <w:b/>
            </w:rPr>
            <w:t>Nome do Concedente</w:t>
          </w:r>
        </w:p>
      </w:docPartBody>
    </w:docPart>
    <w:docPart>
      <w:docPartPr>
        <w:name w:val="D857AC72D87946F89B1CE08A6C7CF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AE571-4962-4CA1-A319-4CF62042B2D5}"/>
      </w:docPartPr>
      <w:docPartBody>
        <w:p w:rsidR="00900963" w:rsidRDefault="00BF153D" w:rsidP="00BF153D">
          <w:pPr>
            <w:pStyle w:val="D857AC72D87946F89B1CE08A6C7CF47F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1ABDA545F0204267A0BFD9EA2D83A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D6B0F-0DF2-43FD-9342-8D57403177FE}"/>
      </w:docPartPr>
      <w:docPartBody>
        <w:p w:rsidR="00900963" w:rsidRDefault="00BF153D" w:rsidP="00BF153D">
          <w:pPr>
            <w:pStyle w:val="1ABDA545F0204267A0BFD9EA2D83ABDD"/>
          </w:pPr>
          <w:r>
            <w:rPr>
              <w:rStyle w:val="TextodoEspaoReservado"/>
              <w:b/>
            </w:rPr>
            <w:t>Nome do Concedente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3D"/>
    <w:rsid w:val="00900963"/>
    <w:rsid w:val="00B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153D"/>
  </w:style>
  <w:style w:type="paragraph" w:customStyle="1" w:styleId="4F08A5FCD84740F790EDFB757FF80413">
    <w:name w:val="4F08A5FCD84740F790EDFB757FF80413"/>
    <w:rsid w:val="00BF153D"/>
  </w:style>
  <w:style w:type="paragraph" w:customStyle="1" w:styleId="C0A1A71FC77840D09C5A42EE90A06837">
    <w:name w:val="C0A1A71FC77840D09C5A42EE90A06837"/>
    <w:rsid w:val="00BF153D"/>
  </w:style>
  <w:style w:type="paragraph" w:customStyle="1" w:styleId="43B31586F1A84DFD880BFD0132FFFB62">
    <w:name w:val="43B31586F1A84DFD880BFD0132FFFB62"/>
    <w:rsid w:val="00BF153D"/>
  </w:style>
  <w:style w:type="paragraph" w:customStyle="1" w:styleId="8488029E8D00441A9694BE05297CB530">
    <w:name w:val="8488029E8D00441A9694BE05297CB530"/>
    <w:rsid w:val="00BF153D"/>
  </w:style>
  <w:style w:type="paragraph" w:customStyle="1" w:styleId="336E6ADAF89F4624BF7ED4E01D5FFAE8">
    <w:name w:val="336E6ADAF89F4624BF7ED4E01D5FFAE8"/>
    <w:rsid w:val="00BF153D"/>
  </w:style>
  <w:style w:type="paragraph" w:customStyle="1" w:styleId="D2BA2AB4AC544D7E9B10AF83D94597C2">
    <w:name w:val="D2BA2AB4AC544D7E9B10AF83D94597C2"/>
    <w:rsid w:val="00BF153D"/>
  </w:style>
  <w:style w:type="paragraph" w:customStyle="1" w:styleId="4C265744E8AD4E7083F96C89EE2F2449">
    <w:name w:val="4C265744E8AD4E7083F96C89EE2F2449"/>
    <w:rsid w:val="00BF153D"/>
  </w:style>
  <w:style w:type="paragraph" w:customStyle="1" w:styleId="A4B825DBBD854C5DA7690BA9662AD7AD">
    <w:name w:val="A4B825DBBD854C5DA7690BA9662AD7AD"/>
    <w:rsid w:val="00BF153D"/>
  </w:style>
  <w:style w:type="paragraph" w:customStyle="1" w:styleId="14F7C50FBA99492A8D0D25B5F63299CD">
    <w:name w:val="14F7C50FBA99492A8D0D25B5F63299CD"/>
    <w:rsid w:val="00BF153D"/>
  </w:style>
  <w:style w:type="paragraph" w:customStyle="1" w:styleId="80F9F74B22C049058659DDD2FB7DB8EF">
    <w:name w:val="80F9F74B22C049058659DDD2FB7DB8EF"/>
    <w:rsid w:val="00BF153D"/>
  </w:style>
  <w:style w:type="paragraph" w:customStyle="1" w:styleId="D22221234C634FFFBC56CE42D5CA3FC8">
    <w:name w:val="D22221234C634FFFBC56CE42D5CA3FC8"/>
    <w:rsid w:val="00BF153D"/>
  </w:style>
  <w:style w:type="paragraph" w:customStyle="1" w:styleId="D857AC72D87946F89B1CE08A6C7CF47F">
    <w:name w:val="D857AC72D87946F89B1CE08A6C7CF47F"/>
    <w:rsid w:val="00BF153D"/>
  </w:style>
  <w:style w:type="paragraph" w:customStyle="1" w:styleId="1ABDA545F0204267A0BFD9EA2D83ABDD">
    <w:name w:val="1ABDA545F0204267A0BFD9EA2D83ABDD"/>
    <w:rsid w:val="00BF1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1251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Gabriela Stasiak França</dc:creator>
  <cp:keywords/>
  <dc:description/>
  <cp:lastModifiedBy>Hilton Tomal</cp:lastModifiedBy>
  <cp:revision>9</cp:revision>
  <dcterms:created xsi:type="dcterms:W3CDTF">2022-09-13T19:37:00Z</dcterms:created>
  <dcterms:modified xsi:type="dcterms:W3CDTF">2023-05-11T17:56:00Z</dcterms:modified>
</cp:coreProperties>
</file>