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86" w:rsidRPr="00B54AB3" w:rsidRDefault="00B0733B" w:rsidP="00B073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0733B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988740"/>
            <wp:effectExtent l="0" t="0" r="0" b="1905"/>
            <wp:docPr id="1" name="Imagem 1" descr="C:\Users\ASSISTENTE-SOCIA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ENTE-SOCIA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386" w:rsidRPr="00B54AB3">
        <w:rPr>
          <w:rFonts w:cstheme="minorHAnsi"/>
          <w:sz w:val="24"/>
          <w:szCs w:val="24"/>
        </w:rPr>
        <w:t>CURSO DE SERVIÇO SOCIAL</w:t>
      </w:r>
    </w:p>
    <w:p w:rsidR="00B54AB3" w:rsidRPr="00B54AB3" w:rsidRDefault="00F02386" w:rsidP="00B073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COORDENADORIA DE ESTÁGIO DO CURSO DE SERVIÇO SOCIAL</w:t>
      </w:r>
    </w:p>
    <w:p w:rsidR="00B54AB3" w:rsidRPr="00B54AB3" w:rsidRDefault="00B54AB3" w:rsidP="00F023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2386" w:rsidRPr="00B54AB3" w:rsidRDefault="00F02386" w:rsidP="00F023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54AB3">
        <w:rPr>
          <w:rFonts w:cstheme="minorHAnsi"/>
          <w:sz w:val="24"/>
          <w:szCs w:val="24"/>
        </w:rPr>
        <w:t>Ilm</w:t>
      </w:r>
      <w:r w:rsidR="00B54AB3" w:rsidRPr="00B54AB3">
        <w:rPr>
          <w:rFonts w:cstheme="minorHAnsi"/>
          <w:sz w:val="24"/>
          <w:szCs w:val="24"/>
        </w:rPr>
        <w:t>a</w:t>
      </w:r>
      <w:proofErr w:type="spellEnd"/>
      <w:r w:rsidR="00B54AB3" w:rsidRPr="00B54AB3">
        <w:rPr>
          <w:rFonts w:cstheme="minorHAnsi"/>
          <w:sz w:val="24"/>
          <w:szCs w:val="24"/>
        </w:rPr>
        <w:t xml:space="preserve"> (o) </w:t>
      </w:r>
      <w:proofErr w:type="spellStart"/>
      <w:r w:rsidR="00B54AB3" w:rsidRPr="00B54AB3">
        <w:rPr>
          <w:rFonts w:cstheme="minorHAnsi"/>
          <w:sz w:val="24"/>
          <w:szCs w:val="24"/>
        </w:rPr>
        <w:t>Sra</w:t>
      </w:r>
      <w:proofErr w:type="spellEnd"/>
      <w:r w:rsidR="00B54AB3" w:rsidRPr="00B54AB3">
        <w:rPr>
          <w:rFonts w:cstheme="minorHAnsi"/>
          <w:sz w:val="24"/>
          <w:szCs w:val="24"/>
        </w:rPr>
        <w:t xml:space="preserve"> (o) Assistente Social</w:t>
      </w:r>
      <w:r w:rsidR="00F1706B">
        <w:rPr>
          <w:rFonts w:cstheme="minorHAnsi"/>
          <w:sz w:val="24"/>
          <w:szCs w:val="24"/>
        </w:rPr>
        <w:t>:</w:t>
      </w:r>
    </w:p>
    <w:p w:rsidR="00B54AB3" w:rsidRDefault="00B54AB3" w:rsidP="00F023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0FE0" w:rsidRDefault="00F02386" w:rsidP="00F1706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Cumprimentando-a cordialmente, vimos por meio deste formalizar a solicitação de abertura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de campo de Estágio para os Acadêmicos do Curso de Serviço Social e, reiterar o convite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para que Vossa Senhoria realize a Supervisão Técnica de Campo referente às atribuições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privativas do Assistente Social (Lei Nº 8862, artigo V).</w:t>
      </w:r>
      <w:r w:rsidR="00B54AB3" w:rsidRPr="00B54AB3">
        <w:rPr>
          <w:rFonts w:cstheme="minorHAnsi"/>
          <w:sz w:val="24"/>
          <w:szCs w:val="24"/>
        </w:rPr>
        <w:t xml:space="preserve"> </w:t>
      </w:r>
    </w:p>
    <w:p w:rsidR="00F02386" w:rsidRPr="00B54AB3" w:rsidRDefault="00F02386" w:rsidP="00F1706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O Curso de Serviço Social da UNIGUAÇU, segue a regulamentação que orienta o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="00F1706B">
        <w:rPr>
          <w:rFonts w:cstheme="minorHAnsi"/>
          <w:sz w:val="24"/>
          <w:szCs w:val="24"/>
        </w:rPr>
        <w:t>processo de formação de Bacharé</w:t>
      </w:r>
      <w:r w:rsidRPr="00B54AB3">
        <w:rPr>
          <w:rFonts w:cstheme="minorHAnsi"/>
          <w:sz w:val="24"/>
          <w:szCs w:val="24"/>
        </w:rPr>
        <w:t>is em Serviço Social, dentre estas, as orientações e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diretrizes curriculares elaboradas pela ABEPSS e as normativas do conjunto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CFESS/CRESS. De forma que compete ao Curso de Serviço Social por meio do Estágio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Supervisionado proporcionar ao Acadêmico do Curso aprendizagem teórico-prática,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visando o seu processo de formação profissional.</w:t>
      </w:r>
    </w:p>
    <w:p w:rsidR="00F02386" w:rsidRPr="00B54AB3" w:rsidRDefault="00F02386" w:rsidP="00F1706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 xml:space="preserve">O Objeto da Supervisão Técnica de Campo será o </w:t>
      </w:r>
      <w:r w:rsidRPr="00B54AB3">
        <w:rPr>
          <w:rFonts w:cstheme="minorHAnsi"/>
          <w:b/>
          <w:bCs/>
          <w:sz w:val="24"/>
          <w:szCs w:val="24"/>
        </w:rPr>
        <w:t xml:space="preserve">Estágio Supervisionado I </w:t>
      </w:r>
      <w:r w:rsidRPr="00B54AB3">
        <w:rPr>
          <w:rFonts w:cstheme="minorHAnsi"/>
          <w:sz w:val="24"/>
          <w:szCs w:val="24"/>
        </w:rPr>
        <w:t>– Disciplina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 xml:space="preserve">da Grade Curricular do </w:t>
      </w:r>
      <w:r w:rsidR="00B54AB3" w:rsidRPr="00B54AB3">
        <w:rPr>
          <w:rFonts w:cstheme="minorHAnsi"/>
          <w:sz w:val="24"/>
          <w:szCs w:val="24"/>
        </w:rPr>
        <w:t>4</w:t>
      </w:r>
      <w:r w:rsidRPr="00B54AB3">
        <w:rPr>
          <w:rFonts w:cstheme="minorHAnsi"/>
          <w:sz w:val="24"/>
          <w:szCs w:val="24"/>
        </w:rPr>
        <w:t xml:space="preserve">º período, com </w:t>
      </w:r>
      <w:r w:rsidR="00B54AB3" w:rsidRPr="00B54AB3">
        <w:rPr>
          <w:rFonts w:cstheme="minorHAnsi"/>
          <w:sz w:val="24"/>
          <w:szCs w:val="24"/>
        </w:rPr>
        <w:t>6</w:t>
      </w:r>
      <w:r w:rsidRPr="00B54AB3">
        <w:rPr>
          <w:rFonts w:cstheme="minorHAnsi"/>
          <w:sz w:val="24"/>
          <w:szCs w:val="24"/>
        </w:rPr>
        <w:t>0 Horas a serem realizadas no Campo de Estágio.</w:t>
      </w:r>
    </w:p>
    <w:p w:rsidR="00F02386" w:rsidRPr="00B54AB3" w:rsidRDefault="00B54AB3" w:rsidP="00F1706B">
      <w:pPr>
        <w:tabs>
          <w:tab w:val="left" w:pos="3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02386" w:rsidRPr="00B54AB3">
        <w:rPr>
          <w:rFonts w:cstheme="minorHAnsi"/>
          <w:sz w:val="24"/>
          <w:szCs w:val="24"/>
        </w:rPr>
        <w:t>Seu objetivo geral constitui-se em: Proporcionar ao estagiário elementos teóricos e práticos que possibil</w:t>
      </w:r>
      <w:r w:rsidR="00F1706B">
        <w:rPr>
          <w:rFonts w:cstheme="minorHAnsi"/>
          <w:sz w:val="24"/>
          <w:szCs w:val="24"/>
        </w:rPr>
        <w:t xml:space="preserve">item desvelar a realidade sócio </w:t>
      </w:r>
      <w:r w:rsidR="00F02386" w:rsidRPr="00B54AB3">
        <w:rPr>
          <w:rFonts w:cstheme="minorHAnsi"/>
          <w:sz w:val="24"/>
          <w:szCs w:val="24"/>
        </w:rPr>
        <w:t>econômica e cultural das comunidades locais entendendo-a em seu contexto político, como possibilidade concreta de se estabelecer mediações com as duas inst</w:t>
      </w:r>
      <w:r w:rsidR="00A60FE0">
        <w:rPr>
          <w:rFonts w:cstheme="minorHAnsi"/>
          <w:sz w:val="24"/>
          <w:szCs w:val="24"/>
        </w:rPr>
        <w:t>â</w:t>
      </w:r>
      <w:r w:rsidR="00F02386" w:rsidRPr="00B54AB3">
        <w:rPr>
          <w:rFonts w:cstheme="minorHAnsi"/>
          <w:sz w:val="24"/>
          <w:szCs w:val="24"/>
        </w:rPr>
        <w:t>ncias de saberes ensino-sociedade, proporcionando troca de conhecimentos.</w:t>
      </w:r>
    </w:p>
    <w:p w:rsidR="00F02386" w:rsidRDefault="00F02386" w:rsidP="00F1706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Como orientação geral o Estágio Supervisionado I estabelece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o seguinte:</w:t>
      </w:r>
    </w:p>
    <w:p w:rsidR="00B54AB3" w:rsidRPr="00B54AB3" w:rsidRDefault="00B54AB3" w:rsidP="00F1706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F02386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1) Compete a Supervisão Pedagógica de Estágio:</w:t>
      </w:r>
    </w:p>
    <w:p w:rsidR="00F02386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- Acompanhamento, orientação e avaliação do processo de ensino-aprendizagem realizado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pelo Acadêmico no processo de formação prático-teórico denominado Estágio</w:t>
      </w:r>
      <w:r w:rsidR="00B54AB3" w:rsidRPr="00B54AB3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Supervisionado I. Quanto a:</w:t>
      </w:r>
    </w:p>
    <w:p w:rsidR="00F02386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- Qualidade do conteúdo, atendimento às exigências determinadas e entrega nas datas preestabelecidas do Relatório Final e Diário de Campo.</w:t>
      </w:r>
    </w:p>
    <w:p w:rsidR="00F02386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- Desempenho quanto ao estudo, compreensão, acompanhamento e participação na prática de estágio.</w:t>
      </w:r>
    </w:p>
    <w:p w:rsidR="00F02386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- Busca de bibliografia, interesse, capacidade de relacionar a teoria com a prática,</w:t>
      </w:r>
      <w:r w:rsidR="00B0733B">
        <w:rPr>
          <w:rFonts w:cstheme="minorHAnsi"/>
          <w:sz w:val="24"/>
          <w:szCs w:val="24"/>
        </w:rPr>
        <w:t xml:space="preserve"> </w:t>
      </w:r>
      <w:r w:rsidRPr="00B54AB3">
        <w:rPr>
          <w:rFonts w:cstheme="minorHAnsi"/>
          <w:sz w:val="24"/>
          <w:szCs w:val="24"/>
        </w:rPr>
        <w:t>capacidade de síntese, avanços nas construções teóricas eixos estes referentes as competência teórico-metodológica.</w:t>
      </w:r>
    </w:p>
    <w:p w:rsidR="00F02386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lastRenderedPageBreak/>
        <w:t>- Responsabilidade, interesse, compromisso e criticidade. Postura ética em relação aos usuários, supervisores, equipe de trabalho e instituição.</w:t>
      </w:r>
    </w:p>
    <w:p w:rsidR="00B54AB3" w:rsidRPr="00B54AB3" w:rsidRDefault="00B54AB3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02386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2) Compete ao Supervisor Técnico de Campo: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 - Acompanhar e orientar as atividades desenvolvidas pelo estagiário no campo de estágio.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II - Instrumentar o acadêmico para a compreensão da realidade social e institucional na qual está inserido.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left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III - Encaminhar relatório de Avaliação de Desempenho do Estagiário e total de horas cumpridas de acordo com as normas da Coordenadoria de Estágios.</w:t>
      </w:r>
    </w:p>
    <w:p w:rsidR="003512DC" w:rsidRDefault="003512DC" w:rsidP="00F1706B">
      <w:pPr>
        <w:autoSpaceDE w:val="0"/>
        <w:autoSpaceDN w:val="0"/>
        <w:adjustRightInd w:val="0"/>
        <w:spacing w:after="0"/>
        <w:ind w:left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IV - Estabelecer cronograma de cumprimento de horas de atividade de Estágio no Campo.</w:t>
      </w:r>
    </w:p>
    <w:p w:rsidR="00F1706B" w:rsidRPr="00B54AB3" w:rsidRDefault="00F1706B" w:rsidP="00F1706B">
      <w:pPr>
        <w:autoSpaceDE w:val="0"/>
        <w:autoSpaceDN w:val="0"/>
        <w:adjustRightInd w:val="0"/>
        <w:spacing w:after="0"/>
        <w:ind w:left="900"/>
        <w:jc w:val="both"/>
        <w:rPr>
          <w:rFonts w:eastAsia="Calibri" w:cstheme="minorHAnsi"/>
          <w:sz w:val="24"/>
          <w:szCs w:val="24"/>
        </w:rPr>
      </w:pPr>
    </w:p>
    <w:p w:rsidR="00B54AB3" w:rsidRPr="00B54AB3" w:rsidRDefault="00F02386" w:rsidP="00F1706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54AB3">
        <w:rPr>
          <w:rFonts w:cstheme="minorHAnsi"/>
          <w:sz w:val="24"/>
          <w:szCs w:val="24"/>
        </w:rPr>
        <w:t>3) Compete ao Acadêmico em Estágio Supervisionado II: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 - Comprometer-se com seu processo de formação profissional.</w:t>
      </w:r>
    </w:p>
    <w:p w:rsidR="003512DC" w:rsidRPr="00B54AB3" w:rsidRDefault="00B0733B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II -</w:t>
      </w:r>
      <w:r w:rsidR="003512DC" w:rsidRPr="00B54AB3">
        <w:rPr>
          <w:rFonts w:eastAsia="Calibri" w:cstheme="minorHAnsi"/>
          <w:sz w:val="24"/>
          <w:szCs w:val="24"/>
        </w:rPr>
        <w:t xml:space="preserve"> Realizar estágio que oportunize o exercício da prática do Serviço Social.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III - Solicitar a Coordenadoria de Estágio encaminhamento ao campo de estágio, mediante comprovante de matrícula.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IV - Submeter ao Supervisor Pedagógico a apreciação de proposta de Estágio Supervisionado em projetos de interesse social.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V - Observar regulamentos e normas de Estágio Supervisionado.</w:t>
      </w:r>
    </w:p>
    <w:p w:rsidR="003512DC" w:rsidRPr="00B54AB3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 xml:space="preserve">VI - Comunicar ao Supervisor pedagógico as irregularidades ou impedimentos que venham a prejudicar o processo de aprendizagem em sua formação profissional. </w:t>
      </w:r>
    </w:p>
    <w:p w:rsidR="003512DC" w:rsidRDefault="003512DC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  <w:r w:rsidRPr="00B54AB3">
        <w:rPr>
          <w:rFonts w:eastAsia="Calibri" w:cstheme="minorHAnsi"/>
          <w:sz w:val="24"/>
          <w:szCs w:val="24"/>
        </w:rPr>
        <w:t>VII - Elaborar e apresentar ao Supervisor Pedagógico os documentos referentes ao Estágio Supervisionado para fins de avaliação.</w:t>
      </w:r>
    </w:p>
    <w:p w:rsidR="00F1706B" w:rsidRDefault="00F1706B" w:rsidP="00F1706B">
      <w:pPr>
        <w:autoSpaceDE w:val="0"/>
        <w:autoSpaceDN w:val="0"/>
        <w:adjustRightInd w:val="0"/>
        <w:spacing w:after="0"/>
        <w:ind w:firstLine="900"/>
        <w:jc w:val="both"/>
        <w:rPr>
          <w:rFonts w:eastAsia="Calibri" w:cstheme="minorHAnsi"/>
          <w:sz w:val="24"/>
          <w:szCs w:val="24"/>
        </w:rPr>
      </w:pPr>
    </w:p>
    <w:p w:rsidR="00EC3E2A" w:rsidRDefault="00EC3E2A" w:rsidP="00F1706B">
      <w:pPr>
        <w:autoSpaceDE w:val="0"/>
        <w:autoSpaceDN w:val="0"/>
        <w:adjustRightInd w:val="0"/>
        <w:ind w:firstLine="90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Sendo estas as informações básicas para o ingresso de nosso(a) aluno(a) nos campos de estágio, nos colocamos à disposição para maiores informações e acrescentamos que assim que todos os(as) alunos(as) estejam incluídas nos espaços profissionais, realizaremos reunião entre os supervisores pedagógicos e supervisores técnicos.</w:t>
      </w:r>
    </w:p>
    <w:p w:rsidR="00EC3E2A" w:rsidRDefault="00EC3E2A" w:rsidP="00F1706B">
      <w:pPr>
        <w:autoSpaceDE w:val="0"/>
        <w:autoSpaceDN w:val="0"/>
        <w:adjustRightInd w:val="0"/>
        <w:spacing w:line="360" w:lineRule="auto"/>
        <w:ind w:firstLine="90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Atenciosamente</w:t>
      </w:r>
    </w:p>
    <w:p w:rsidR="00F1706B" w:rsidRDefault="00F1706B" w:rsidP="00F1706B">
      <w:pPr>
        <w:autoSpaceDE w:val="0"/>
        <w:autoSpaceDN w:val="0"/>
        <w:adjustRightInd w:val="0"/>
        <w:spacing w:line="360" w:lineRule="auto"/>
        <w:ind w:firstLine="900"/>
        <w:jc w:val="center"/>
        <w:rPr>
          <w:rFonts w:eastAsia="Calibri" w:cstheme="minorHAnsi"/>
          <w:sz w:val="24"/>
          <w:szCs w:val="24"/>
        </w:rPr>
      </w:pPr>
    </w:p>
    <w:p w:rsidR="00EC3E2A" w:rsidRDefault="00F1706B" w:rsidP="00F1706B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Lucimara D. Amarantes</w:t>
      </w:r>
    </w:p>
    <w:p w:rsidR="00EC3E2A" w:rsidRDefault="00EC3E2A" w:rsidP="00F1706B">
      <w:pPr>
        <w:autoSpaceDE w:val="0"/>
        <w:autoSpaceDN w:val="0"/>
        <w:adjustRightInd w:val="0"/>
        <w:spacing w:after="0"/>
        <w:ind w:firstLine="90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Coordenadora de Curso de</w:t>
      </w:r>
    </w:p>
    <w:p w:rsidR="00EC3E2A" w:rsidRDefault="00EC3E2A" w:rsidP="00F1706B">
      <w:pPr>
        <w:autoSpaceDE w:val="0"/>
        <w:autoSpaceDN w:val="0"/>
        <w:adjustRightInd w:val="0"/>
        <w:spacing w:after="0"/>
        <w:ind w:firstLine="90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Serviço Social</w:t>
      </w:r>
    </w:p>
    <w:p w:rsidR="00F1706B" w:rsidRDefault="00F1706B" w:rsidP="00F1706B">
      <w:pPr>
        <w:autoSpaceDE w:val="0"/>
        <w:autoSpaceDN w:val="0"/>
        <w:adjustRightInd w:val="0"/>
        <w:spacing w:after="0"/>
        <w:ind w:firstLine="900"/>
        <w:jc w:val="right"/>
        <w:rPr>
          <w:rFonts w:eastAsia="Calibri" w:cstheme="minorHAnsi"/>
          <w:sz w:val="24"/>
          <w:szCs w:val="24"/>
        </w:rPr>
      </w:pPr>
    </w:p>
    <w:p w:rsidR="00F1706B" w:rsidRPr="00B54AB3" w:rsidRDefault="00F1706B" w:rsidP="00B0733B">
      <w:pPr>
        <w:autoSpaceDE w:val="0"/>
        <w:autoSpaceDN w:val="0"/>
        <w:adjustRightInd w:val="0"/>
        <w:spacing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União da Vitória, ______</w:t>
      </w:r>
      <w:r w:rsidR="00B0733B">
        <w:rPr>
          <w:rFonts w:eastAsia="Calibri" w:cstheme="minorHAnsi"/>
          <w:sz w:val="24"/>
          <w:szCs w:val="24"/>
        </w:rPr>
        <w:t xml:space="preserve">_ de ___________________ </w:t>
      </w:r>
      <w:proofErr w:type="spellStart"/>
      <w:r w:rsidR="00B0733B">
        <w:rPr>
          <w:rFonts w:eastAsia="Calibri" w:cstheme="minorHAnsi"/>
          <w:sz w:val="24"/>
          <w:szCs w:val="24"/>
        </w:rPr>
        <w:t>de</w:t>
      </w:r>
      <w:proofErr w:type="spellEnd"/>
      <w:r w:rsidR="00B0733B">
        <w:rPr>
          <w:rFonts w:eastAsia="Calibri" w:cstheme="minorHAnsi"/>
          <w:sz w:val="24"/>
          <w:szCs w:val="24"/>
        </w:rPr>
        <w:t xml:space="preserve"> </w:t>
      </w:r>
      <w:bookmarkStart w:id="0" w:name="_GoBack"/>
      <w:bookmarkEnd w:id="0"/>
      <w:r w:rsidR="00B0733B">
        <w:rPr>
          <w:rFonts w:eastAsia="Calibri" w:cstheme="minorHAnsi"/>
          <w:sz w:val="24"/>
          <w:szCs w:val="24"/>
        </w:rPr>
        <w:t xml:space="preserve"> 201____</w:t>
      </w:r>
      <w:r>
        <w:rPr>
          <w:rFonts w:eastAsia="Calibri" w:cstheme="minorHAnsi"/>
          <w:sz w:val="24"/>
          <w:szCs w:val="24"/>
        </w:rPr>
        <w:t>.</w:t>
      </w:r>
    </w:p>
    <w:sectPr w:rsidR="00F1706B" w:rsidRPr="00B54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6BEC"/>
    <w:multiLevelType w:val="hybridMultilevel"/>
    <w:tmpl w:val="37B6D332"/>
    <w:lvl w:ilvl="0" w:tplc="5764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C053C"/>
    <w:multiLevelType w:val="hybridMultilevel"/>
    <w:tmpl w:val="E236DAC2"/>
    <w:lvl w:ilvl="0" w:tplc="F748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B08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704F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07626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BA99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86D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666A0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82F1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FAEF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86"/>
    <w:rsid w:val="000B0DD6"/>
    <w:rsid w:val="003512DC"/>
    <w:rsid w:val="003C71D8"/>
    <w:rsid w:val="00543360"/>
    <w:rsid w:val="005E27B6"/>
    <w:rsid w:val="00A60FE0"/>
    <w:rsid w:val="00B0733B"/>
    <w:rsid w:val="00B54AB3"/>
    <w:rsid w:val="00B978CE"/>
    <w:rsid w:val="00EC3E2A"/>
    <w:rsid w:val="00F01D6E"/>
    <w:rsid w:val="00F02386"/>
    <w:rsid w:val="00F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D77F7-1D39-4A25-B3BD-D1EB1754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Lu Amarantes</cp:lastModifiedBy>
  <cp:revision>2</cp:revision>
  <dcterms:created xsi:type="dcterms:W3CDTF">2017-03-13T14:41:00Z</dcterms:created>
  <dcterms:modified xsi:type="dcterms:W3CDTF">2017-03-13T14:41:00Z</dcterms:modified>
</cp:coreProperties>
</file>