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F4969" w14:textId="59E96753" w:rsidR="003A2D6B" w:rsidRDefault="004B3B63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CENTRO UNIVERSITÁRIO</w:t>
      </w:r>
      <w:r w:rsidR="00001CF2">
        <w:rPr>
          <w:rFonts w:ascii="Arial" w:hAnsi="Arial" w:cs="Arial"/>
          <w:b/>
          <w:sz w:val="24"/>
          <w:szCs w:val="24"/>
        </w:rPr>
        <w:t xml:space="preserve"> VALE DO IGUAÇU</w:t>
      </w:r>
    </w:p>
    <w:p w14:paraId="455FFE23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EA55903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5488D3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120475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NOME(S) COMPLETO(S)</w:t>
      </w:r>
    </w:p>
    <w:p w14:paraId="7441D571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A64132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1FD96E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E528A1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546FE5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558201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6923B9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8C555E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B397F8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D9CE01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C0A5B8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A28E3E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4379773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B9CFBA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62C7D9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9988EE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26D5AC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DFFEB3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3B0359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TÍTULO DO PROJETO </w:t>
      </w:r>
    </w:p>
    <w:p w14:paraId="75FC63DE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90231F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A0569F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427DD10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589DB4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A6FC00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1E5E45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1367D7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8376BA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6E8C52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09FBF4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213BB80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0CDAB8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2F87AF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74F8F3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E7F5AD8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CCDEC6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8AFE49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B4A24BE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67047EB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C83D35F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850A48D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C5822D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1FC0BB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318B3F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UNIÃO DA VITÓRIA – PR</w:t>
      </w:r>
    </w:p>
    <w:p w14:paraId="4CB7A409" w14:textId="7A7ED829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</w:t>
      </w:r>
      <w:r w:rsidR="00CA0C44">
        <w:rPr>
          <w:rFonts w:ascii="Arial" w:hAnsi="Arial" w:cs="Arial"/>
          <w:b/>
          <w:sz w:val="24"/>
          <w:szCs w:val="24"/>
        </w:rPr>
        <w:t>2</w:t>
      </w:r>
      <w:r w:rsidR="001810CB">
        <w:rPr>
          <w:rFonts w:ascii="Arial" w:hAnsi="Arial" w:cs="Arial"/>
          <w:b/>
          <w:sz w:val="24"/>
          <w:szCs w:val="24"/>
        </w:rPr>
        <w:t>X</w:t>
      </w:r>
    </w:p>
    <w:p w14:paraId="3C1CD74B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NOME(S) COMPLETO(S)</w:t>
      </w:r>
    </w:p>
    <w:p w14:paraId="397C32E9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6CB9E63D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32C2AAF2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7124D842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2D894DB8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07775B7F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08FDCDD7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0BCE5526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05A55472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32A55163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0B3010BE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4DFF1154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4D48A838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776A4AFA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DO PROJETO</w:t>
      </w:r>
    </w:p>
    <w:p w14:paraId="43CB4278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  <w:r w:rsidRPr="00001CF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B607DD" wp14:editId="085896FC">
                <wp:simplePos x="0" y="0"/>
                <wp:positionH relativeFrom="column">
                  <wp:posOffset>3211508</wp:posOffset>
                </wp:positionH>
                <wp:positionV relativeFrom="paragraph">
                  <wp:posOffset>270443</wp:posOffset>
                </wp:positionV>
                <wp:extent cx="2797175" cy="1404620"/>
                <wp:effectExtent l="0" t="0" r="3175" b="825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4F206" w14:textId="732C0705" w:rsidR="00001CF2" w:rsidRPr="00001CF2" w:rsidRDefault="00001CF2" w:rsidP="00001CF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01C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 presente projeto faz parte a proposta de desenvolvimento de horas sociais/horas complementares do curso de___________ d</w:t>
                            </w:r>
                            <w:r w:rsidR="004B3B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 Centro Universitário V</w:t>
                            </w:r>
                            <w:r w:rsidRPr="00001C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ale do Iguaçu.</w:t>
                            </w:r>
                          </w:p>
                          <w:p w14:paraId="57E5BE06" w14:textId="77777777" w:rsidR="00001CF2" w:rsidRPr="00001CF2" w:rsidRDefault="00001CF2" w:rsidP="00001CF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01C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Professor Orientador: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B607D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52.85pt;margin-top:21.3pt;width:22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" stroked="f">
                <v:textbox style="mso-fit-shape-to-text:t">
                  <w:txbxContent>
                    <w:p w14:paraId="49A4F206" w14:textId="732C0705" w:rsidR="00001CF2" w:rsidRPr="00001CF2" w:rsidRDefault="00001CF2" w:rsidP="00001CF2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01CF2">
                        <w:rPr>
                          <w:rFonts w:ascii="Arial" w:hAnsi="Arial" w:cs="Arial"/>
                          <w:sz w:val="20"/>
                          <w:szCs w:val="20"/>
                        </w:rPr>
                        <w:t>O presente projeto faz parte a proposta de desenvolvimento de horas sociais/horas complementares do curso de___________ d</w:t>
                      </w:r>
                      <w:r w:rsidR="004B3B63">
                        <w:rPr>
                          <w:rFonts w:ascii="Arial" w:hAnsi="Arial" w:cs="Arial"/>
                          <w:sz w:val="20"/>
                          <w:szCs w:val="20"/>
                        </w:rPr>
                        <w:t>o Centro Universitário V</w:t>
                      </w:r>
                      <w:r w:rsidRPr="00001CF2">
                        <w:rPr>
                          <w:rFonts w:ascii="Arial" w:hAnsi="Arial" w:cs="Arial"/>
                          <w:sz w:val="20"/>
                          <w:szCs w:val="20"/>
                        </w:rPr>
                        <w:t>ale do Iguaçu.</w:t>
                      </w:r>
                    </w:p>
                    <w:p w14:paraId="57E5BE06" w14:textId="77777777" w:rsidR="00001CF2" w:rsidRPr="00001CF2" w:rsidRDefault="00001CF2" w:rsidP="00001CF2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01CF2">
                        <w:rPr>
                          <w:rFonts w:ascii="Arial" w:hAnsi="Arial" w:cs="Arial"/>
                          <w:sz w:val="20"/>
                          <w:szCs w:val="20"/>
                        </w:rPr>
                        <w:t>Professor Orientador: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C1D3ED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11EC1F3D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2A772F78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3964CCEF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6B16CB75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64883127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57D28380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420BB9A4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56DD90E2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0D0C12CF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233A4779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0DD4B03F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337A18B6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6E12BDF4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UNIÃO DA VITÓRIA – PR</w:t>
      </w:r>
    </w:p>
    <w:p w14:paraId="600E308D" w14:textId="1F68C61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</w:t>
      </w:r>
      <w:r w:rsidR="00CA0C44">
        <w:rPr>
          <w:rFonts w:ascii="Arial" w:hAnsi="Arial" w:cs="Arial"/>
          <w:b/>
          <w:sz w:val="24"/>
          <w:szCs w:val="24"/>
        </w:rPr>
        <w:t>2</w:t>
      </w:r>
      <w:r w:rsidR="001810CB">
        <w:rPr>
          <w:rFonts w:ascii="Arial" w:hAnsi="Arial" w:cs="Arial"/>
          <w:b/>
          <w:sz w:val="24"/>
          <w:szCs w:val="24"/>
        </w:rPr>
        <w:t>X</w:t>
      </w:r>
    </w:p>
    <w:p w14:paraId="1B697541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SUMÁRIO</w:t>
      </w:r>
    </w:p>
    <w:p w14:paraId="37C404E6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75FCAD90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799B6E7C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5AEA90F1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73C75E2A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427471AF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083A2D4E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3AE8BDF0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0DCB674C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4F46908C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61241EB4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41BAC30C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34D96D2A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143DBAE1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1F36FC51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1B7A7A35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44AF015F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08D4633F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56F0112C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52CFA20B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028870C4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475AD0D7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020AA672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6DA021D4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333EA79F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05B15502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7F16E3D2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2C2EF50A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207B3CF4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32DE1896" w14:textId="77777777" w:rsidR="00001CF2" w:rsidRPr="0007724F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7724F">
        <w:rPr>
          <w:rFonts w:ascii="Arial" w:hAnsi="Arial" w:cs="Arial"/>
          <w:b/>
          <w:sz w:val="24"/>
          <w:szCs w:val="24"/>
        </w:rPr>
        <w:lastRenderedPageBreak/>
        <w:t>1 INTRODUÇÃO</w:t>
      </w:r>
    </w:p>
    <w:p w14:paraId="0D61F1F6" w14:textId="77777777" w:rsidR="00001CF2" w:rsidRDefault="00001CF2" w:rsidP="00001CF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18C1814" w14:textId="77777777" w:rsidR="00001CF2" w:rsidRPr="0007724F" w:rsidRDefault="00001CF2" w:rsidP="00001CF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724F">
        <w:rPr>
          <w:rFonts w:ascii="Arial" w:hAnsi="Arial" w:cs="Arial"/>
          <w:sz w:val="24"/>
          <w:szCs w:val="24"/>
        </w:rPr>
        <w:t>Consiste na explicação sucinta, porém completa, das razões teóricas e/ou práticas que tornam relevante a realização da pesquisa. Explicita a área de conhecimento em que se insere a pesquisa a ser realizada (educação escolar, formação de professores, história das Normas técnicas: elaboração e apresentação de trabalho acadêmico-científico educação, filosofia da educação, tecnologias de informação e comunicação, currículo etc.), bem como o assunto escolhido para estudo (indisciplina, formação continuada, material didático, em que contexto, com quais pessoas, que nível ou série ...).</w:t>
      </w:r>
    </w:p>
    <w:p w14:paraId="76846318" w14:textId="77777777" w:rsidR="00001CF2" w:rsidRPr="0007724F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7724F">
        <w:rPr>
          <w:rFonts w:ascii="Arial" w:hAnsi="Arial" w:cs="Arial"/>
          <w:sz w:val="24"/>
          <w:szCs w:val="24"/>
        </w:rPr>
        <w:t xml:space="preserve"> </w:t>
      </w:r>
    </w:p>
    <w:p w14:paraId="4FDA99E3" w14:textId="77777777" w:rsidR="00001CF2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04E7CC0" w14:textId="77777777" w:rsidR="00001CF2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E1478B7" w14:textId="77777777" w:rsidR="00001CF2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267C956" w14:textId="77777777" w:rsidR="00001CF2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2A3E5AC" w14:textId="77777777" w:rsidR="00001CF2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4AED3DF" w14:textId="77777777" w:rsidR="00001CF2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202EA6D" w14:textId="77777777" w:rsidR="00001CF2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4E83E54" w14:textId="77777777" w:rsidR="00001CF2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CABD11D" w14:textId="77777777" w:rsidR="00001CF2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6823301" w14:textId="77777777" w:rsidR="00001CF2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BEB95BD" w14:textId="77777777" w:rsidR="00001CF2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7DC4E7A" w14:textId="77777777" w:rsidR="00001CF2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9BB577E" w14:textId="77777777" w:rsidR="00001CF2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31846F5" w14:textId="77777777" w:rsidR="00001CF2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566D1BD" w14:textId="77777777" w:rsidR="00001CF2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48903FE" w14:textId="77777777" w:rsidR="00001CF2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76B1A4A" w14:textId="77777777" w:rsidR="00001CF2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2DC5BD3" w14:textId="77777777" w:rsidR="00001CF2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ABBB0C8" w14:textId="77777777" w:rsidR="00001CF2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D799756" w14:textId="77777777" w:rsidR="00001CF2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CAF9E4E" w14:textId="77777777" w:rsidR="00001CF2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858C492" w14:textId="77777777" w:rsidR="00001CF2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079CB4A" w14:textId="77777777" w:rsidR="00001CF2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B789CD6" w14:textId="77777777" w:rsidR="00001CF2" w:rsidRPr="0007724F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7724F">
        <w:rPr>
          <w:rFonts w:ascii="Arial" w:hAnsi="Arial" w:cs="Arial"/>
          <w:b/>
          <w:sz w:val="24"/>
          <w:szCs w:val="24"/>
        </w:rPr>
        <w:lastRenderedPageBreak/>
        <w:t>2 JUSTIFICATIVA</w:t>
      </w:r>
    </w:p>
    <w:p w14:paraId="5D25BE78" w14:textId="77777777" w:rsidR="00001CF2" w:rsidRDefault="00001CF2" w:rsidP="00001CF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C08DDD5" w14:textId="77777777" w:rsidR="00001CF2" w:rsidRPr="0007724F" w:rsidRDefault="00001CF2" w:rsidP="00001CF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724F">
        <w:rPr>
          <w:rFonts w:ascii="Arial" w:hAnsi="Arial" w:cs="Arial"/>
          <w:sz w:val="24"/>
          <w:szCs w:val="24"/>
        </w:rPr>
        <w:t>Justifica e fundamenta as razões da escolha do assunto, indicando questionamentos sobre as práticas e teorias existentes nesse universo, bem como articulando-os às necessidades de realização da pesquisa. O autor posiciona-se criticamente frente aos princípios e produtos científicos já constituídos na área escolhida para pesquisar, indicando as rupturas ou os aperfeiçoamentos ainda necessários, para os quais a pesquisa a realizar-se buscará contribuir.</w:t>
      </w:r>
    </w:p>
    <w:p w14:paraId="4B32FEDB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7E680686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77CF4341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65540920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63EEFBD8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62408AE6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611D75F1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424276F7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0ADAC876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06490B78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3B49C1B4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1798D855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5DAFE25C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3F8BC714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70611411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574BCD28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120A5079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30BDFCBD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03959CC8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1DAC4806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7553DDD3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2D71EB14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065428D3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65AECFDC" w14:textId="77777777" w:rsidR="00001CF2" w:rsidRPr="0007724F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</w:t>
      </w:r>
      <w:r w:rsidRPr="0007724F">
        <w:rPr>
          <w:rFonts w:ascii="Arial" w:hAnsi="Arial" w:cs="Arial"/>
          <w:b/>
          <w:sz w:val="24"/>
          <w:szCs w:val="24"/>
        </w:rPr>
        <w:t xml:space="preserve"> OBJETIVOS</w:t>
      </w:r>
    </w:p>
    <w:p w14:paraId="7E692760" w14:textId="77777777" w:rsidR="00001CF2" w:rsidRPr="0007724F" w:rsidRDefault="00001CF2" w:rsidP="00001C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07724F">
        <w:rPr>
          <w:rFonts w:ascii="Arial" w:hAnsi="Arial" w:cs="Arial"/>
          <w:sz w:val="24"/>
          <w:szCs w:val="24"/>
        </w:rPr>
        <w:t>.1 OBJETIVO GERAL</w:t>
      </w:r>
    </w:p>
    <w:p w14:paraId="231882C4" w14:textId="77777777" w:rsidR="00001CF2" w:rsidRPr="0007724F" w:rsidRDefault="00001CF2" w:rsidP="00001C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07724F">
        <w:rPr>
          <w:rFonts w:ascii="Arial" w:hAnsi="Arial" w:cs="Arial"/>
          <w:sz w:val="24"/>
          <w:szCs w:val="24"/>
        </w:rPr>
        <w:t>.2 OBJETIVOS ESPECÍFICOS</w:t>
      </w:r>
    </w:p>
    <w:p w14:paraId="7E5D5A76" w14:textId="77777777" w:rsidR="00001CF2" w:rsidRPr="0007724F" w:rsidRDefault="00001CF2" w:rsidP="00001C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646916" w14:textId="77777777" w:rsidR="00001CF2" w:rsidRPr="0007724F" w:rsidRDefault="00001CF2" w:rsidP="00001CF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724F">
        <w:rPr>
          <w:rFonts w:ascii="Arial" w:hAnsi="Arial" w:cs="Arial"/>
          <w:sz w:val="24"/>
          <w:szCs w:val="24"/>
        </w:rPr>
        <w:t>São definidos a partir do(s) problema(s) proposto(s). Representam a operacionalização da pesquisa. São explicitados, geralmente, por meio de verbos no infinitivo, de forma direta, com termos claros, precisos e coerentes com o que se pretende observar, desvelar, analisar, interpretar, discutir, propor etc. Subdividem-se em geral (descreve o que se pretende com a pesquisa) e específicos (descrevem os passos para a realização do objetivo geral).</w:t>
      </w:r>
    </w:p>
    <w:p w14:paraId="4D205386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6C31100C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31418A6E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3A68715B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53D19044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2998633C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5623C92A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35E93E54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5008EFD6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01E5BDFC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65B62CD5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18E2E1BE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52FAF1E4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001E96B1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3087B621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6162E1CF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297DB7EA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57054D32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016F520E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26ABA33A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21A1AE22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52A206F6" w14:textId="77777777" w:rsidR="000B7723" w:rsidRPr="0007724F" w:rsidRDefault="000B7723" w:rsidP="000B772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4 </w:t>
      </w:r>
      <w:r w:rsidRPr="0007724F">
        <w:rPr>
          <w:rFonts w:ascii="Arial" w:hAnsi="Arial" w:cs="Arial"/>
          <w:b/>
          <w:sz w:val="24"/>
          <w:szCs w:val="24"/>
        </w:rPr>
        <w:t>PROCEDIMENTOS METODOLÓGICOS</w:t>
      </w:r>
    </w:p>
    <w:p w14:paraId="2CF1DAD5" w14:textId="77777777" w:rsidR="000B7723" w:rsidRDefault="000B7723" w:rsidP="000B772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564D5E0" w14:textId="77777777" w:rsidR="000B7723" w:rsidRPr="0007724F" w:rsidRDefault="000B7723" w:rsidP="000B772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724F">
        <w:rPr>
          <w:rFonts w:ascii="Arial" w:hAnsi="Arial" w:cs="Arial"/>
          <w:sz w:val="24"/>
          <w:szCs w:val="24"/>
        </w:rPr>
        <w:t>Consiste no relato detalhado dos procedimentos que se planejam realizar para resolver o problema proposto. Cada objetivo específico deve estar contemplado na metodologia, constituindo uma descrição dos passos e técnicas que serão utilizados na execução da pesquisa.</w:t>
      </w:r>
    </w:p>
    <w:p w14:paraId="186DCA91" w14:textId="77777777" w:rsidR="000B7723" w:rsidRPr="0007724F" w:rsidRDefault="000B7723" w:rsidP="000B772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724F">
        <w:rPr>
          <w:rFonts w:ascii="Arial" w:hAnsi="Arial" w:cs="Arial"/>
          <w:sz w:val="24"/>
          <w:szCs w:val="24"/>
        </w:rPr>
        <w:t>Para tal, o pesquisador deve estar certo da compatibilidade entre o objeto de estudo e o tipo de pesquisa e o enfoque teórico-metodológico a serem utilizados. Descrição do universo: apresentar as características gerais dos sujeitos participantes (casuística): quantos, quem, sexo, idade etc.; do corpus: documentos, outros produtos como vídeos, materiais didáticos etc.; e do(s) local(is): escola ou outros locais de atuação, bairro, cidade etc. Explicitar os critérios para a escolha da mostra.</w:t>
      </w:r>
    </w:p>
    <w:p w14:paraId="4700EE7F" w14:textId="77777777" w:rsidR="000B7723" w:rsidRPr="0007724F" w:rsidRDefault="000B7723" w:rsidP="000B772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724F">
        <w:rPr>
          <w:rFonts w:ascii="Arial" w:hAnsi="Arial" w:cs="Arial"/>
          <w:sz w:val="24"/>
          <w:szCs w:val="24"/>
        </w:rPr>
        <w:t>Material e instrumentos para coleta de dados: o processo de coleta de dados pode-se dar por meio de instrumentos, questionários, formulários, protocolos de avaliação, entrevistas, depoimentos, observação, experimentos, entre outros.</w:t>
      </w:r>
    </w:p>
    <w:p w14:paraId="09CA6577" w14:textId="77777777" w:rsidR="000B7723" w:rsidRPr="0007724F" w:rsidRDefault="000B7723" w:rsidP="000B772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724F">
        <w:rPr>
          <w:rFonts w:ascii="Arial" w:hAnsi="Arial" w:cs="Arial"/>
          <w:sz w:val="24"/>
          <w:szCs w:val="24"/>
        </w:rPr>
        <w:t>Análise de dados: o pesquisador deve apresentar uma breve descrição do modo de organização das informações encontradas (em seus aspectos significativos reunidos em categorias de análise e/ou nos aspectos quantitativos, estatísticos).</w:t>
      </w:r>
    </w:p>
    <w:p w14:paraId="34A34C37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77AFA67B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2892A7FC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1D432639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341E0A9C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7F89DB75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66B52112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4DC29C42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3DF17F52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74AE437A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5C5FA597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5C607EE0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7CF03C3A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274369A5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60389A0F" w14:textId="77777777" w:rsidR="000B7723" w:rsidRPr="000B7723" w:rsidRDefault="000B7723" w:rsidP="000B772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B7723">
        <w:rPr>
          <w:rFonts w:ascii="Arial" w:hAnsi="Arial" w:cs="Arial"/>
          <w:b/>
          <w:sz w:val="24"/>
          <w:szCs w:val="24"/>
        </w:rPr>
        <w:lastRenderedPageBreak/>
        <w:t xml:space="preserve">5 RECURSOS </w:t>
      </w:r>
    </w:p>
    <w:p w14:paraId="767B1759" w14:textId="77777777" w:rsidR="000B7723" w:rsidRPr="000B7723" w:rsidRDefault="000B7723" w:rsidP="000B772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B3BB2BB" w14:textId="77777777" w:rsidR="000B7723" w:rsidRPr="000B7723" w:rsidRDefault="000B7723" w:rsidP="000B772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B7723">
        <w:rPr>
          <w:rFonts w:ascii="Arial" w:hAnsi="Arial" w:cs="Arial"/>
          <w:b/>
          <w:sz w:val="24"/>
          <w:szCs w:val="24"/>
        </w:rPr>
        <w:t xml:space="preserve">Recursos Humanos: </w:t>
      </w:r>
      <w:r w:rsidRPr="000B7723">
        <w:rPr>
          <w:rFonts w:ascii="Arial" w:hAnsi="Arial" w:cs="Arial"/>
          <w:sz w:val="24"/>
          <w:szCs w:val="24"/>
        </w:rPr>
        <w:t>(todas as pessoas envolvidas no projeto)</w:t>
      </w:r>
    </w:p>
    <w:p w14:paraId="6C44A472" w14:textId="77777777" w:rsidR="000B7723" w:rsidRPr="000B7723" w:rsidRDefault="000B7723" w:rsidP="000B772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06594A4" w14:textId="77777777" w:rsidR="000B7723" w:rsidRPr="000B7723" w:rsidRDefault="000B7723" w:rsidP="000B7723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0B7723">
        <w:rPr>
          <w:rFonts w:ascii="Arial" w:hAnsi="Arial" w:cs="Arial"/>
          <w:b/>
          <w:sz w:val="24"/>
          <w:szCs w:val="24"/>
        </w:rPr>
        <w:t xml:space="preserve">Recursos Materiais: </w:t>
      </w:r>
      <w:r w:rsidRPr="000B7723">
        <w:rPr>
          <w:rFonts w:ascii="Arial" w:hAnsi="Arial" w:cs="Arial"/>
          <w:sz w:val="24"/>
          <w:szCs w:val="24"/>
        </w:rPr>
        <w:t>(todos materias utilizados)</w:t>
      </w:r>
    </w:p>
    <w:p w14:paraId="7404085B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59C16E6A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6CB5ACF3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10B8DB52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1EC281C7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26F9707C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4A5CF992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6BDF3C8A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6E22668D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38C52922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7EC7C534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50E56383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0B2769BE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021046A4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45729FED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596E103B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6E717CB3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12C9D3FE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63D67F94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36E93578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2BB51B3B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5DE269B8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51FE9607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2ECE70BF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40C81FEF" w14:textId="77777777" w:rsidR="000B7723" w:rsidRPr="0007724F" w:rsidRDefault="000B7723" w:rsidP="000B772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6 </w:t>
      </w:r>
      <w:r w:rsidRPr="0007724F">
        <w:rPr>
          <w:rFonts w:ascii="Arial" w:hAnsi="Arial" w:cs="Arial"/>
          <w:b/>
          <w:sz w:val="24"/>
          <w:szCs w:val="24"/>
        </w:rPr>
        <w:t>CRONOGRAMA</w:t>
      </w:r>
    </w:p>
    <w:p w14:paraId="587DF7C7" w14:textId="77777777" w:rsidR="000B7723" w:rsidRPr="0007724F" w:rsidRDefault="000B7723" w:rsidP="000B772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39772F8" w14:textId="77777777" w:rsidR="000B7723" w:rsidRPr="0007724F" w:rsidRDefault="000B7723" w:rsidP="000B772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724F">
        <w:rPr>
          <w:rFonts w:ascii="Arial" w:hAnsi="Arial" w:cs="Arial"/>
          <w:sz w:val="24"/>
          <w:szCs w:val="24"/>
        </w:rPr>
        <w:t>É o planejamento das atividades que serão desenvolvidas em cada etapa da pesquisa. Deve ser estruturado em meses ou em semanas, contemplando a apresentação e a defesa do trabalho (alguns itens podem ser desenvolvidos em datas sobrepostas). A elaboração e o cumprimento do cronograma são essenciais para que o trabalho se desenvolva no tempo estipulado. O cronograma ajuda na monitoração do tempo.</w:t>
      </w:r>
    </w:p>
    <w:p w14:paraId="14228098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0AABFB4C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02D44F4E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25F31BC2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7A7CB2B3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1CE069FA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684E537D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1FE5E10B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50F7156C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31FDB371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6CD9BC68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781DD11F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2AEC8F78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5048B626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1080BB8E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35A7F1B5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06F06C4C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50775449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0CE94299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6BACA565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59520E46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3BFA7390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123036E1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sectPr w:rsidR="000B7723" w:rsidSect="00001CF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CF2"/>
    <w:rsid w:val="00001CF2"/>
    <w:rsid w:val="00032110"/>
    <w:rsid w:val="000437EB"/>
    <w:rsid w:val="000B7723"/>
    <w:rsid w:val="001810CB"/>
    <w:rsid w:val="002D0D5D"/>
    <w:rsid w:val="00383575"/>
    <w:rsid w:val="003A2D6B"/>
    <w:rsid w:val="004B3B63"/>
    <w:rsid w:val="006B659C"/>
    <w:rsid w:val="00714E14"/>
    <w:rsid w:val="00C93684"/>
    <w:rsid w:val="00CA0C44"/>
    <w:rsid w:val="00CE2272"/>
    <w:rsid w:val="00D9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1CBF4D"/>
  <w15:chartTrackingRefBased/>
  <w15:docId w15:val="{1868B5C1-F383-47D2-83AA-00DB05ED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Atílio</dc:creator>
  <cp:keywords/>
  <dc:description/>
  <cp:lastModifiedBy>Jefferson Santos</cp:lastModifiedBy>
  <cp:revision>7</cp:revision>
  <dcterms:created xsi:type="dcterms:W3CDTF">2017-03-16T13:19:00Z</dcterms:created>
  <dcterms:modified xsi:type="dcterms:W3CDTF">2022-08-23T11:48:00Z</dcterms:modified>
</cp:coreProperties>
</file>